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8"/>
        </w:rPr>
        <w:t> </w:t>
      </w:r>
      <w:r>
        <w:rPr>
          <w:w w:val="90"/>
        </w:rPr>
        <w:t>knowledge</w:t>
      </w:r>
      <w:r>
        <w:rPr>
          <w:spacing w:val="9"/>
        </w:rPr>
        <w:t> </w:t>
      </w:r>
      <w:r>
        <w:rPr>
          <w:w w:val="90"/>
        </w:rPr>
        <w:t>and</w:t>
      </w:r>
      <w:r>
        <w:rPr>
          <w:spacing w:val="8"/>
        </w:rPr>
        <w:t> </w:t>
      </w:r>
      <w:r>
        <w:rPr>
          <w:w w:val="90"/>
        </w:rPr>
        <w:t>skills</w:t>
      </w:r>
      <w:r>
        <w:rPr>
          <w:spacing w:val="9"/>
        </w:rPr>
        <w:t> </w:t>
      </w:r>
      <w:r>
        <w:rPr>
          <w:w w:val="90"/>
        </w:rPr>
        <w:t>progression:</w:t>
      </w:r>
      <w:r>
        <w:rPr>
          <w:spacing w:val="8"/>
        </w:rPr>
        <w:t> </w:t>
      </w:r>
      <w:r>
        <w:rPr>
          <w:w w:val="90"/>
        </w:rPr>
        <w:t>Dreams</w:t>
      </w:r>
      <w:r>
        <w:rPr>
          <w:spacing w:val="9"/>
        </w:rPr>
        <w:t> </w:t>
      </w:r>
      <w:r>
        <w:rPr>
          <w:w w:val="90"/>
        </w:rPr>
        <w:t>&amp;</w:t>
      </w:r>
      <w:r>
        <w:rPr>
          <w:spacing w:val="9"/>
        </w:rPr>
        <w:t> </w:t>
      </w:r>
      <w:r>
        <w:rPr>
          <w:w w:val="90"/>
        </w:rPr>
        <w:t>Goals</w:t>
      </w:r>
      <w:r>
        <w:rPr>
          <w:spacing w:val="8"/>
        </w:rPr>
        <w:t> </w:t>
      </w:r>
      <w:r>
        <w:rPr>
          <w:w w:val="90"/>
        </w:rPr>
        <w:t>Ages</w:t>
      </w:r>
      <w:r>
        <w:rPr>
          <w:spacing w:val="9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Dreams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&amp;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Goals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some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used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each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group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w w:val="85"/>
        </w:rPr>
        <w:t> </w:t>
      </w:r>
      <w:r>
        <w:rPr>
          <w:color w:val="631F5B"/>
          <w:w w:val="80"/>
        </w:rPr>
        <w:t>your</w:t>
      </w:r>
      <w:r>
        <w:rPr>
          <w:color w:val="631F5B"/>
        </w:rPr>
        <w:t> </w:t>
      </w:r>
      <w:r>
        <w:rPr>
          <w:color w:val="631F5B"/>
          <w:w w:val="80"/>
        </w:rPr>
        <w:t>child’s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for</w:t>
      </w:r>
      <w:r>
        <w:rPr>
          <w:color w:val="631F5B"/>
        </w:rPr>
        <w:t> </w:t>
      </w:r>
      <w:r>
        <w:rPr>
          <w:color w:val="631F5B"/>
          <w:w w:val="80"/>
        </w:rPr>
        <w:t>details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any</w:t>
      </w:r>
      <w:r>
        <w:rPr>
          <w:color w:val="631F5B"/>
        </w:rPr>
        <w:t> </w:t>
      </w:r>
      <w:r>
        <w:rPr>
          <w:color w:val="631F5B"/>
          <w:w w:val="80"/>
        </w:rPr>
        <w:t>adaptations</w:t>
      </w:r>
      <w:r>
        <w:rPr>
          <w:color w:val="631F5B"/>
        </w:rPr>
        <w:t> </w:t>
      </w:r>
      <w:r>
        <w:rPr>
          <w:color w:val="631F5B"/>
          <w:w w:val="80"/>
        </w:rPr>
        <w:t>they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made</w:t>
      </w:r>
      <w:r>
        <w:rPr>
          <w:color w:val="631F5B"/>
        </w:rPr>
        <w:t> </w:t>
      </w:r>
      <w:r>
        <w:rPr>
          <w:color w:val="631F5B"/>
          <w:w w:val="80"/>
        </w:rPr>
        <w:t>to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programme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</w:rPr>
        <w:t> </w:t>
      </w:r>
      <w:r>
        <w:rPr>
          <w:color w:val="631F5B"/>
          <w:w w:val="80"/>
        </w:rPr>
        <w:t>line</w:t>
      </w:r>
      <w:r>
        <w:rPr>
          <w:color w:val="631F5B"/>
        </w:rPr>
        <w:t> </w:t>
      </w:r>
      <w:r>
        <w:rPr>
          <w:color w:val="631F5B"/>
          <w:w w:val="80"/>
        </w:rPr>
        <w:t>with</w:t>
      </w:r>
      <w:r>
        <w:rPr>
          <w:color w:val="631F5B"/>
        </w:rPr>
        <w:t> </w:t>
      </w:r>
      <w:r>
        <w:rPr>
          <w:color w:val="631F5B"/>
          <w:w w:val="80"/>
        </w:rPr>
        <w:t>their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policy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some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content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vocabulary</w:t>
      </w:r>
      <w:r>
        <w:rPr>
          <w:color w:val="631F5B"/>
        </w:rPr>
        <w:t> </w:t>
      </w:r>
      <w:r>
        <w:rPr>
          <w:color w:val="631F5B"/>
          <w:w w:val="80"/>
        </w:rPr>
        <w:t>may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been </w:t>
      </w:r>
      <w:r>
        <w:rPr>
          <w:color w:val="631F5B"/>
          <w:w w:val="85"/>
        </w:rPr>
        <w:t>changed or be taught in a 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914B97"/>
          <w:left w:val="single" w:sz="8" w:space="0" w:color="914B97"/>
          <w:bottom w:val="single" w:sz="8" w:space="0" w:color="914B97"/>
          <w:right w:val="single" w:sz="8" w:space="0" w:color="914B97"/>
          <w:insideH w:val="single" w:sz="8" w:space="0" w:color="914B97"/>
          <w:insideV w:val="single" w:sz="8" w:space="0" w:color="914B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DG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914B97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914B97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3494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8-</w:t>
            </w:r>
            <w:r>
              <w:rPr>
                <w:rFonts w:ascii="Arial"/>
                <w:b/>
                <w:spacing w:val="-10"/>
                <w:sz w:val="20"/>
              </w:rPr>
              <w:t>9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hopes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dreams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5"/>
                <w:sz w:val="18"/>
              </w:rPr>
              <w:t>are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577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hopes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dreams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don’t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always </w:t>
            </w:r>
            <w:r>
              <w:rPr>
                <w:sz w:val="18"/>
              </w:rPr>
              <w:t>come true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58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reflecting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positive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happy </w:t>
            </w:r>
            <w:r>
              <w:rPr>
                <w:sz w:val="18"/>
              </w:rPr>
              <w:t>experiences can help them to counteract </w:t>
            </w:r>
            <w:r>
              <w:rPr>
                <w:spacing w:val="-2"/>
                <w:sz w:val="18"/>
              </w:rPr>
              <w:t>disappointment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4" w:after="0"/>
              <w:ind w:left="340" w:right="498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new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plan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new goals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even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been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disappointed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84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steps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need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 take to achieve a goal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successful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group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share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success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group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218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hopes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dreams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 feelings associated with these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feeling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disappointment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868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felt </w:t>
            </w:r>
            <w:r>
              <w:rPr>
                <w:spacing w:val="-2"/>
                <w:sz w:val="18"/>
              </w:rPr>
              <w:t>disappointed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cope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disappointment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Help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others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cope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disappointment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 identify what resilience </w:t>
            </w:r>
            <w:r>
              <w:rPr>
                <w:spacing w:val="-5"/>
                <w:sz w:val="18"/>
              </w:rPr>
              <w:t>is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positive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attitude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Enjoy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being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group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challenge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share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success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others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34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store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feelings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success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(in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internal </w:t>
            </w:r>
            <w:r>
              <w:rPr>
                <w:sz w:val="18"/>
              </w:rPr>
              <w:t>treasure chest) to be used at another time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11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hopes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dreams?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378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tell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one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your dreams didn’t come true?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disappointed?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resilience?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455" w:hanging="171"/>
              <w:jc w:val="left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felt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achieved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your </w:t>
            </w:r>
            <w:r>
              <w:rPr>
                <w:spacing w:val="-2"/>
                <w:sz w:val="18"/>
              </w:rPr>
              <w:t>goal?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77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tell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dreams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goals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were when I was your age?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60" w:hanging="170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next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 are stuck?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518" w:hanging="171"/>
              <w:jc w:val="left"/>
              <w:rPr>
                <w:sz w:val="18"/>
              </w:rPr>
            </w:pPr>
            <w:r>
              <w:rPr>
                <w:sz w:val="18"/>
              </w:rPr>
              <w:t>Does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 feeling stuck?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Jaz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learn?</w:t>
            </w:r>
          </w:p>
        </w:tc>
      </w:tr>
      <w:tr>
        <w:trPr>
          <w:trHeight w:val="8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7"/>
              <w:ind w:left="170" w:right="76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hopes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dreams.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feels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dreams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don’t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come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true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cope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overcome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feelings of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disappointment.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making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new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plans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setting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new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goals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even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been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disappointed.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group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 overcoming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challenges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together.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reflect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successes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feelings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associated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overcoming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challenge.</w:t>
            </w:r>
          </w:p>
        </w:tc>
      </w:tr>
      <w:tr>
        <w:trPr>
          <w:trHeight w:val="707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121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New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</w:p>
          <w:p>
            <w:pPr>
              <w:pStyle w:val="TableParagraph"/>
              <w:ind w:left="170" w:firstLine="0"/>
              <w:rPr>
                <w:sz w:val="18"/>
              </w:rPr>
            </w:pPr>
            <w:r>
              <w:rPr>
                <w:spacing w:val="-2"/>
                <w:sz w:val="18"/>
              </w:rPr>
              <w:t>Hope, determination, resilience, positive attitude, disappointment, fears, positive experiences, plans, cope, help, self-belief, commitment.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73292</wp:posOffset>
                </wp:positionV>
                <wp:extent cx="9000490" cy="140462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140462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914B97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1"/>
                              <w:ind w:left="159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771094pt;width:708.7pt;height:110.6pt;mso-position-horizontal-relative:page;mso-position-vertical-relative:paragraph;z-index:-15728640;mso-wrap-distance-left:0;mso-wrap-distance-right:0" type="#_x0000_t202" id="docshape12" filled="false" stroked="true" strokeweight="1pt" strokecolor="#914b97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1"/>
                        <w:ind w:left="159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8960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7520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8448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8032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914B97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0"/>
      <w:ind w:left="340" w:hanging="170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2025-10-22T07:18:57Z</dcterms:created>
  <dcterms:modified xsi:type="dcterms:W3CDTF">2025-10-22T07:18:57Z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2023-11-09T00:00:00Z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