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7"/>
        </w:rPr>
        <w:t> </w:t>
      </w:r>
      <w:r>
        <w:rPr>
          <w:w w:val="90"/>
        </w:rPr>
        <w:t>knowledge</w:t>
      </w:r>
      <w:r>
        <w:rPr>
          <w:spacing w:val="7"/>
        </w:rPr>
        <w:t> </w:t>
      </w:r>
      <w:r>
        <w:rPr>
          <w:w w:val="90"/>
        </w:rPr>
        <w:t>and</w:t>
      </w:r>
      <w:r>
        <w:rPr>
          <w:spacing w:val="7"/>
        </w:rPr>
        <w:t> </w:t>
      </w:r>
      <w:r>
        <w:rPr>
          <w:w w:val="90"/>
        </w:rPr>
        <w:t>skills</w:t>
      </w:r>
      <w:r>
        <w:rPr>
          <w:spacing w:val="7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Relationships</w:t>
      </w:r>
      <w:r>
        <w:rPr>
          <w:spacing w:val="7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Relationships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C7D234"/>
          <w:left w:val="single" w:sz="8" w:space="0" w:color="C7D234"/>
          <w:bottom w:val="single" w:sz="8" w:space="0" w:color="C7D234"/>
          <w:right w:val="single" w:sz="8" w:space="0" w:color="C7D234"/>
          <w:insideH w:val="single" w:sz="8" w:space="0" w:color="C7D234"/>
          <w:insideV w:val="single" w:sz="8" w:space="0" w:color="C7D23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RL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C7D234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98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51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6-</w:t>
            </w: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5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everyone’s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6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families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function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is trust, respect, care, love and co-operation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8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lots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forms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physical contact within a family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7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stop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hurting </w:t>
            </w:r>
            <w:r>
              <w:rPr>
                <w:spacing w:val="-4"/>
                <w:sz w:val="18"/>
              </w:rPr>
              <w:t>them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reasons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conflicts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6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friendships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ups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downs and sometimes change with time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8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Mending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Friendships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or Solve-it-together problem-solving methods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77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there are good secrets and worry secrets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worry </w:t>
            </w:r>
            <w:r>
              <w:rPr>
                <w:spacing w:val="-2"/>
                <w:sz w:val="18"/>
              </w:rPr>
              <w:t>secrets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trust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is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60" w:after="0"/>
              <w:ind w:left="340" w:right="1150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roles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 responsibilities in their family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recognise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value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families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> bring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747" w:hanging="171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recognise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types 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physical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acceptable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or </w:t>
            </w:r>
            <w:r>
              <w:rPr>
                <w:spacing w:val="-2"/>
                <w:sz w:val="18"/>
              </w:rPr>
              <w:t>unacceptable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318" w:hanging="171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problem-solving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techniques (Mending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Friendships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Solve-it-together)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 resolve a friendship conflict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27" w:hanging="171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negative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associated with keeping a worry secret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> trust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797" w:hanging="171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trust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own </w:t>
            </w:r>
            <w:r>
              <w:rPr>
                <w:spacing w:val="-2"/>
                <w:sz w:val="18"/>
              </w:rPr>
              <w:t>relationships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give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receive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compliments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07" w:hanging="171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go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they were worried or scared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60" w:after="0"/>
              <w:ind w:left="340" w:right="314" w:hanging="171"/>
              <w:jc w:val="left"/>
              <w:rPr>
                <w:sz w:val="18"/>
              </w:rPr>
            </w:pPr>
            <w:r>
              <w:rPr>
                <w:sz w:val="18"/>
              </w:rPr>
              <w:t>What’s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same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from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our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 your friend’s family?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57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hurting you at 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fall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out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each</w:t>
            </w:r>
            <w:r>
              <w:rPr>
                <w:spacing w:val="-2"/>
                <w:sz w:val="18"/>
              </w:rPr>
              <w:t> other?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37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don’t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agree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your </w:t>
            </w:r>
            <w:r>
              <w:rPr>
                <w:spacing w:val="-2"/>
                <w:sz w:val="18"/>
              </w:rPr>
              <w:t>friend?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67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friend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have had an argument?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48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grateful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our </w:t>
            </w:r>
            <w:r>
              <w:rPr>
                <w:spacing w:val="-2"/>
                <w:sz w:val="18"/>
              </w:rPr>
              <w:t>family?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668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Jo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Jigsaw </w:t>
            </w:r>
            <w:r>
              <w:rPr>
                <w:spacing w:val="-2"/>
                <w:sz w:val="18"/>
              </w:rPr>
              <w:t>lessons?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888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explain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‘Mending Friendships’ is about?</w:t>
            </w:r>
          </w:p>
        </w:tc>
      </w:tr>
      <w:tr>
        <w:trPr>
          <w:trHeight w:val="133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70"/>
              <w:ind w:left="170" w:right="170" w:firstLine="0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relationships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widens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include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roles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responsibilities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importance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co-operation,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appreciation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trust. Friendships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revisited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focus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falling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mending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friendships.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becomes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more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formalised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practise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two different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conflict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resolution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(Solve-it-together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Mending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Friendships).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consider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importance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trust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relationships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this feels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like.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two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secret,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‘worry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secrets’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should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always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shared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trusted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adult.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upon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types 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physical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contact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relationships,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acceptable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not.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practise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assertive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hurting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or being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unkind.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worried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scared.</w:t>
            </w:r>
          </w:p>
        </w:tc>
      </w:tr>
      <w:tr>
        <w:trPr>
          <w:trHeight w:val="994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65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</w:t>
            </w:r>
          </w:p>
          <w:p>
            <w:pPr>
              <w:pStyle w:val="TableParagraph"/>
              <w:spacing w:line="232" w:lineRule="auto" w:before="54"/>
              <w:ind w:left="170" w:righ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Similarities, Differences, Relationship, Important, Co-operate,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Touch, Physical contact, Communication, Hugs, Like, Dislike,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Acceptable, Not acceptable, Conflict,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Point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view,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Positive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problem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solving,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Surprise,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Good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secret,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Worry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secret,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Telling,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Adult,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Happy,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Sad,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Frightened,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Trust,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Trustworthy,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Honesty, </w:t>
            </w:r>
            <w:r>
              <w:rPr>
                <w:sz w:val="18"/>
              </w:rPr>
              <w:t>Reliability, Compliments.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61214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61214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7D23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48.2pt;mso-position-horizontal-relative:page;mso-position-vertical-relative:paragraph;z-index:-15728640;mso-wrap-distance-left:0;mso-wrap-distance-right:0" type="#_x0000_t202" id="docshape12" filled="false" stroked="true" strokeweight="1pt" strokecolor="#c7d234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8448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8032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793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854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2025-10-22T07:01:30Z</dcterms:created>
  <dcterms:modified xsi:type="dcterms:W3CDTF">2025-10-22T07:01:30Z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