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E9C" w:rsidRPr="004616BC" w:rsidRDefault="004616BC" w:rsidP="004616BC">
      <w:pPr>
        <w:jc w:val="center"/>
        <w:rPr>
          <w:rFonts w:ascii="Century Gothic" w:hAnsi="Century Gothic"/>
          <w:b/>
          <w:sz w:val="36"/>
        </w:rPr>
      </w:pPr>
      <w:r w:rsidRPr="004616BC">
        <w:rPr>
          <w:rFonts w:ascii="Century Gothic" w:hAnsi="Century Gothic"/>
          <w:b/>
          <w:sz w:val="36"/>
        </w:rPr>
        <w:t>Jigsaw</w:t>
      </w:r>
      <w:r w:rsidRPr="004616BC">
        <w:rPr>
          <w:rFonts w:ascii="Century Gothic" w:hAnsi="Century Gothic"/>
          <w:b/>
          <w:sz w:val="36"/>
        </w:rPr>
        <w:t xml:space="preserve"> </w:t>
      </w:r>
      <w:r w:rsidRPr="004616BC">
        <w:rPr>
          <w:rFonts w:ascii="Century Gothic" w:hAnsi="Century Gothic"/>
          <w:b/>
          <w:sz w:val="36"/>
        </w:rPr>
        <w:t>knowledge</w:t>
      </w:r>
      <w:r w:rsidRPr="004616BC">
        <w:rPr>
          <w:rFonts w:ascii="Century Gothic" w:hAnsi="Century Gothic"/>
          <w:b/>
          <w:sz w:val="36"/>
        </w:rPr>
        <w:t xml:space="preserve"> </w:t>
      </w:r>
      <w:r w:rsidRPr="004616BC">
        <w:rPr>
          <w:rFonts w:ascii="Century Gothic" w:hAnsi="Century Gothic"/>
          <w:b/>
          <w:sz w:val="36"/>
        </w:rPr>
        <w:t>and</w:t>
      </w:r>
      <w:r w:rsidRPr="004616BC">
        <w:rPr>
          <w:rFonts w:ascii="Century Gothic" w:hAnsi="Century Gothic"/>
          <w:b/>
          <w:sz w:val="36"/>
        </w:rPr>
        <w:t xml:space="preserve"> </w:t>
      </w:r>
      <w:r w:rsidRPr="004616BC">
        <w:rPr>
          <w:rFonts w:ascii="Century Gothic" w:hAnsi="Century Gothic"/>
          <w:b/>
          <w:sz w:val="36"/>
        </w:rPr>
        <w:t>skills</w:t>
      </w:r>
      <w:r w:rsidRPr="004616BC">
        <w:rPr>
          <w:rFonts w:ascii="Century Gothic" w:hAnsi="Century Gothic"/>
          <w:b/>
          <w:sz w:val="36"/>
        </w:rPr>
        <w:t xml:space="preserve"> </w:t>
      </w:r>
      <w:r w:rsidRPr="004616BC">
        <w:rPr>
          <w:rFonts w:ascii="Century Gothic" w:hAnsi="Century Gothic"/>
          <w:b/>
          <w:sz w:val="36"/>
        </w:rPr>
        <w:t>progression:</w:t>
      </w:r>
      <w:r w:rsidRPr="004616BC">
        <w:rPr>
          <w:rFonts w:ascii="Century Gothic" w:hAnsi="Century Gothic"/>
          <w:b/>
          <w:sz w:val="36"/>
        </w:rPr>
        <w:t xml:space="preserve"> </w:t>
      </w:r>
      <w:r w:rsidRPr="004616BC">
        <w:rPr>
          <w:rFonts w:ascii="Century Gothic" w:hAnsi="Century Gothic"/>
          <w:b/>
          <w:sz w:val="36"/>
        </w:rPr>
        <w:t>Healthy</w:t>
      </w:r>
      <w:r w:rsidRPr="004616BC">
        <w:rPr>
          <w:rFonts w:ascii="Century Gothic" w:hAnsi="Century Gothic"/>
          <w:b/>
          <w:sz w:val="36"/>
        </w:rPr>
        <w:t xml:space="preserve"> </w:t>
      </w:r>
      <w:r w:rsidRPr="004616BC">
        <w:rPr>
          <w:rFonts w:ascii="Century Gothic" w:hAnsi="Century Gothic"/>
          <w:b/>
          <w:sz w:val="36"/>
        </w:rPr>
        <w:t>Me</w:t>
      </w:r>
    </w:p>
    <w:p w:rsidR="004616BC" w:rsidRPr="004616BC" w:rsidRDefault="004616BC" w:rsidP="004616BC"/>
    <w:p w:rsidR="006F2E9C" w:rsidRPr="004616BC" w:rsidRDefault="004616BC" w:rsidP="004616BC">
      <w:r w:rsidRPr="004616BC">
        <w:t>Jigsaw,</w:t>
      </w:r>
      <w:r w:rsidRPr="004616BC">
        <w:t xml:space="preserve"> </w:t>
      </w:r>
      <w:r w:rsidRPr="004616BC">
        <w:t>the</w:t>
      </w:r>
      <w:r w:rsidRPr="004616BC">
        <w:t xml:space="preserve"> </w:t>
      </w:r>
      <w:r w:rsidRPr="004616BC">
        <w:t>mindful</w:t>
      </w:r>
      <w:r w:rsidRPr="004616BC">
        <w:t xml:space="preserve"> </w:t>
      </w:r>
      <w:r w:rsidRPr="004616BC">
        <w:t>approach</w:t>
      </w:r>
      <w:r w:rsidRPr="004616BC">
        <w:t xml:space="preserve"> </w:t>
      </w:r>
      <w:r w:rsidRPr="004616BC">
        <w:t>to</w:t>
      </w:r>
      <w:r w:rsidRPr="004616BC">
        <w:t xml:space="preserve"> </w:t>
      </w:r>
      <w:r w:rsidRPr="004616BC">
        <w:t>PSHE</w:t>
      </w:r>
      <w:r w:rsidRPr="004616BC">
        <w:t xml:space="preserve"> </w:t>
      </w:r>
      <w:r w:rsidRPr="004616BC">
        <w:t>is</w:t>
      </w:r>
      <w:r w:rsidRPr="004616BC">
        <w:t xml:space="preserve"> </w:t>
      </w:r>
      <w:r w:rsidRPr="004616BC">
        <w:t>a</w:t>
      </w:r>
      <w:r w:rsidRPr="004616BC">
        <w:t xml:space="preserve"> </w:t>
      </w:r>
      <w:r w:rsidRPr="004616BC">
        <w:t>progressive</w:t>
      </w:r>
      <w:r w:rsidRPr="004616BC">
        <w:t xml:space="preserve"> </w:t>
      </w:r>
      <w:r w:rsidRPr="004616BC">
        <w:t>and</w:t>
      </w:r>
      <w:r w:rsidRPr="004616BC">
        <w:t xml:space="preserve"> </w:t>
      </w:r>
      <w:r w:rsidRPr="004616BC">
        <w:t>spiral</w:t>
      </w:r>
      <w:r w:rsidRPr="004616BC">
        <w:t xml:space="preserve"> </w:t>
      </w:r>
      <w:r w:rsidRPr="004616BC">
        <w:t>scheme</w:t>
      </w:r>
      <w:r w:rsidRPr="004616BC">
        <w:t xml:space="preserve"> </w:t>
      </w:r>
      <w:r w:rsidRPr="004616BC">
        <w:t>of</w:t>
      </w:r>
      <w:r w:rsidRPr="004616BC">
        <w:t xml:space="preserve"> </w:t>
      </w:r>
      <w:r w:rsidRPr="004616BC">
        <w:t>learning.</w:t>
      </w:r>
      <w:r w:rsidRPr="004616BC">
        <w:t xml:space="preserve"> </w:t>
      </w:r>
      <w:r w:rsidRPr="004616BC">
        <w:t>In</w:t>
      </w:r>
      <w:r w:rsidRPr="004616BC">
        <w:t xml:space="preserve"> </w:t>
      </w:r>
      <w:r w:rsidRPr="004616BC">
        <w:t>planning</w:t>
      </w:r>
      <w:r w:rsidRPr="004616BC">
        <w:t xml:space="preserve"> </w:t>
      </w:r>
      <w:r w:rsidRPr="004616BC">
        <w:t>the</w:t>
      </w:r>
      <w:r w:rsidRPr="004616BC">
        <w:t xml:space="preserve"> </w:t>
      </w:r>
      <w:r w:rsidRPr="004616BC">
        <w:t>lessons,</w:t>
      </w:r>
      <w:r w:rsidRPr="004616BC">
        <w:t xml:space="preserve"> </w:t>
      </w:r>
      <w:r w:rsidRPr="004616BC">
        <w:t>Jigsaw</w:t>
      </w:r>
      <w:r w:rsidRPr="004616BC">
        <w:t xml:space="preserve"> </w:t>
      </w:r>
      <w:r w:rsidRPr="004616BC">
        <w:t>PSHE</w:t>
      </w:r>
      <w:r w:rsidRPr="004616BC">
        <w:t xml:space="preserve"> </w:t>
      </w:r>
      <w:r w:rsidRPr="004616BC">
        <w:t>ensures</w:t>
      </w:r>
      <w:r w:rsidRPr="004616BC">
        <w:t xml:space="preserve"> </w:t>
      </w:r>
      <w:r w:rsidRPr="004616BC">
        <w:t>that</w:t>
      </w:r>
      <w:r w:rsidRPr="004616BC">
        <w:t xml:space="preserve"> </w:t>
      </w:r>
      <w:r w:rsidRPr="004616BC">
        <w:t>learning</w:t>
      </w:r>
      <w:r w:rsidRPr="004616BC">
        <w:t xml:space="preserve"> </w:t>
      </w:r>
      <w:r w:rsidRPr="004616BC">
        <w:t>from</w:t>
      </w:r>
      <w:r w:rsidRPr="004616BC">
        <w:t xml:space="preserve"> </w:t>
      </w:r>
      <w:r w:rsidRPr="004616BC">
        <w:t>previous</w:t>
      </w:r>
      <w:r w:rsidRPr="004616BC">
        <w:t xml:space="preserve"> </w:t>
      </w:r>
      <w:r w:rsidRPr="004616BC">
        <w:t>years</w:t>
      </w:r>
      <w:r w:rsidRPr="004616BC">
        <w:t xml:space="preserve"> </w:t>
      </w:r>
      <w:r w:rsidRPr="004616BC">
        <w:t>is revisited</w:t>
      </w:r>
      <w:r w:rsidRPr="004616BC">
        <w:t xml:space="preserve"> </w:t>
      </w:r>
      <w:r w:rsidRPr="004616BC">
        <w:t>and</w:t>
      </w:r>
      <w:r w:rsidRPr="004616BC">
        <w:t xml:space="preserve"> </w:t>
      </w:r>
      <w:r w:rsidRPr="004616BC">
        <w:t>extended,</w:t>
      </w:r>
      <w:r w:rsidRPr="004616BC">
        <w:t xml:space="preserve"> </w:t>
      </w:r>
      <w:r w:rsidRPr="004616BC">
        <w:t>adding</w:t>
      </w:r>
      <w:r w:rsidRPr="004616BC">
        <w:t xml:space="preserve"> </w:t>
      </w:r>
      <w:r w:rsidRPr="004616BC">
        <w:t>new</w:t>
      </w:r>
      <w:r w:rsidRPr="004616BC">
        <w:t xml:space="preserve"> </w:t>
      </w:r>
      <w:r w:rsidRPr="004616BC">
        <w:t>concepts,</w:t>
      </w:r>
      <w:r w:rsidRPr="004616BC">
        <w:t xml:space="preserve"> </w:t>
      </w:r>
      <w:r w:rsidRPr="004616BC">
        <w:t>knowledge</w:t>
      </w:r>
      <w:r w:rsidRPr="004616BC">
        <w:t xml:space="preserve"> </w:t>
      </w:r>
      <w:r w:rsidRPr="004616BC">
        <w:t>and</w:t>
      </w:r>
      <w:r w:rsidRPr="004616BC">
        <w:t xml:space="preserve"> </w:t>
      </w:r>
      <w:r w:rsidRPr="004616BC">
        <w:t>skills,</w:t>
      </w:r>
      <w:r w:rsidRPr="004616BC">
        <w:t xml:space="preserve"> </w:t>
      </w:r>
      <w:r w:rsidRPr="004616BC">
        <w:t>year</w:t>
      </w:r>
      <w:r w:rsidRPr="004616BC">
        <w:t xml:space="preserve"> </w:t>
      </w:r>
      <w:r w:rsidRPr="004616BC">
        <w:t>on</w:t>
      </w:r>
      <w:r w:rsidRPr="004616BC">
        <w:t xml:space="preserve"> </w:t>
      </w:r>
      <w:r w:rsidRPr="004616BC">
        <w:t>year</w:t>
      </w:r>
      <w:r w:rsidRPr="004616BC">
        <w:t xml:space="preserve"> </w:t>
      </w:r>
      <w:r w:rsidRPr="004616BC">
        <w:t>as</w:t>
      </w:r>
      <w:r w:rsidRPr="004616BC">
        <w:t xml:space="preserve"> </w:t>
      </w:r>
      <w:r w:rsidRPr="004616BC">
        <w:t>appropriate.</w:t>
      </w:r>
      <w:r w:rsidRPr="004616BC">
        <w:t xml:space="preserve"> </w:t>
      </w:r>
      <w:r w:rsidRPr="004616BC">
        <w:t>The</w:t>
      </w:r>
      <w:r w:rsidRPr="004616BC">
        <w:t xml:space="preserve"> </w:t>
      </w:r>
      <w:r w:rsidRPr="004616BC">
        <w:t>table</w:t>
      </w:r>
      <w:r w:rsidRPr="004616BC">
        <w:t xml:space="preserve"> </w:t>
      </w:r>
      <w:r w:rsidRPr="004616BC">
        <w:t>below</w:t>
      </w:r>
      <w:r w:rsidRPr="004616BC">
        <w:t xml:space="preserve"> </w:t>
      </w:r>
      <w:r w:rsidRPr="004616BC">
        <w:t>draws</w:t>
      </w:r>
      <w:r w:rsidRPr="004616BC">
        <w:t xml:space="preserve"> </w:t>
      </w:r>
      <w:r w:rsidRPr="004616BC">
        <w:t>out</w:t>
      </w:r>
      <w:r w:rsidRPr="004616BC">
        <w:t xml:space="preserve"> </w:t>
      </w:r>
      <w:r w:rsidRPr="004616BC">
        <w:t>the</w:t>
      </w:r>
      <w:r w:rsidRPr="004616BC">
        <w:t xml:space="preserve"> </w:t>
      </w:r>
      <w:r w:rsidRPr="004616BC">
        <w:t>spiral</w:t>
      </w:r>
      <w:r w:rsidRPr="004616BC">
        <w:t xml:space="preserve"> </w:t>
      </w:r>
      <w:r w:rsidRPr="004616BC">
        <w:t>knowledge</w:t>
      </w:r>
      <w:r w:rsidRPr="004616BC">
        <w:t xml:space="preserve"> </w:t>
      </w:r>
      <w:r w:rsidRPr="004616BC">
        <w:t>and</w:t>
      </w:r>
      <w:r w:rsidRPr="004616BC">
        <w:t xml:space="preserve"> </w:t>
      </w:r>
      <w:r w:rsidRPr="004616BC">
        <w:t>skills</w:t>
      </w:r>
      <w:r w:rsidRPr="004616BC">
        <w:t xml:space="preserve"> </w:t>
      </w:r>
      <w:r w:rsidRPr="004616BC">
        <w:t>progression within</w:t>
      </w:r>
      <w:r w:rsidRPr="004616BC">
        <w:t xml:space="preserve"> </w:t>
      </w:r>
      <w:r w:rsidRPr="004616BC">
        <w:t>the</w:t>
      </w:r>
      <w:r w:rsidRPr="004616BC">
        <w:t xml:space="preserve"> </w:t>
      </w:r>
      <w:r w:rsidRPr="004616BC">
        <w:t>Healthy</w:t>
      </w:r>
      <w:r w:rsidRPr="004616BC">
        <w:t xml:space="preserve"> </w:t>
      </w:r>
      <w:r w:rsidRPr="004616BC">
        <w:t>Me</w:t>
      </w:r>
      <w:r w:rsidRPr="004616BC">
        <w:t xml:space="preserve"> </w:t>
      </w:r>
      <w:r w:rsidRPr="004616BC">
        <w:t>Puzzle</w:t>
      </w:r>
      <w:r w:rsidRPr="004616BC">
        <w:t xml:space="preserve"> </w:t>
      </w:r>
      <w:r w:rsidRPr="004616BC">
        <w:t>(unit</w:t>
      </w:r>
      <w:r w:rsidRPr="004616BC">
        <w:t xml:space="preserve"> </w:t>
      </w:r>
      <w:r w:rsidRPr="004616BC">
        <w:t>of</w:t>
      </w:r>
      <w:r w:rsidRPr="004616BC">
        <w:t xml:space="preserve"> </w:t>
      </w:r>
      <w:r w:rsidRPr="004616BC">
        <w:t>work)</w:t>
      </w:r>
      <w:r w:rsidRPr="004616BC">
        <w:t xml:space="preserve"> </w:t>
      </w:r>
      <w:r w:rsidRPr="004616BC">
        <w:t>including</w:t>
      </w:r>
      <w:r w:rsidRPr="004616BC">
        <w:t xml:space="preserve"> </w:t>
      </w:r>
      <w:r w:rsidRPr="004616BC">
        <w:t>the</w:t>
      </w:r>
      <w:r w:rsidRPr="004616BC">
        <w:t xml:space="preserve"> </w:t>
      </w:r>
      <w:r w:rsidRPr="004616BC">
        <w:t>key</w:t>
      </w:r>
      <w:r w:rsidRPr="004616BC">
        <w:t xml:space="preserve"> </w:t>
      </w:r>
      <w:r w:rsidRPr="004616BC">
        <w:t>vocabulary</w:t>
      </w:r>
      <w:r w:rsidRPr="004616BC">
        <w:t xml:space="preserve"> </w:t>
      </w:r>
      <w:r w:rsidRPr="004616BC">
        <w:t>introduced</w:t>
      </w:r>
      <w:r w:rsidRPr="004616BC">
        <w:t xml:space="preserve"> </w:t>
      </w:r>
      <w:r w:rsidRPr="004616BC">
        <w:t>this</w:t>
      </w:r>
      <w:r w:rsidRPr="004616BC">
        <w:t xml:space="preserve"> </w:t>
      </w:r>
      <w:r w:rsidRPr="004616BC">
        <w:t>year</w:t>
      </w:r>
      <w:r w:rsidRPr="004616BC">
        <w:t xml:space="preserve"> </w:t>
      </w:r>
      <w:r w:rsidRPr="004616BC">
        <w:t>and</w:t>
      </w:r>
      <w:r w:rsidRPr="004616BC">
        <w:t xml:space="preserve"> </w:t>
      </w:r>
      <w:r w:rsidRPr="004616BC">
        <w:t>suggestions</w:t>
      </w:r>
      <w:r w:rsidRPr="004616BC">
        <w:t xml:space="preserve"> </w:t>
      </w:r>
      <w:r w:rsidRPr="004616BC">
        <w:t>for</w:t>
      </w:r>
      <w:r w:rsidRPr="004616BC">
        <w:t xml:space="preserve"> </w:t>
      </w:r>
      <w:r w:rsidRPr="004616BC">
        <w:t>Family</w:t>
      </w:r>
      <w:r w:rsidRPr="004616BC">
        <w:t xml:space="preserve"> </w:t>
      </w:r>
      <w:r w:rsidRPr="004616BC">
        <w:t>Learning.</w:t>
      </w:r>
      <w:r w:rsidRPr="004616BC">
        <w:t xml:space="preserve"> </w:t>
      </w:r>
      <w:r w:rsidRPr="004616BC">
        <w:t>Please</w:t>
      </w:r>
      <w:r w:rsidRPr="004616BC">
        <w:t xml:space="preserve"> </w:t>
      </w:r>
      <w:r w:rsidRPr="004616BC">
        <w:t>ask</w:t>
      </w:r>
      <w:r w:rsidRPr="004616BC">
        <w:t xml:space="preserve"> </w:t>
      </w:r>
      <w:r w:rsidRPr="004616BC">
        <w:t>your</w:t>
      </w:r>
      <w:r w:rsidRPr="004616BC">
        <w:t xml:space="preserve"> </w:t>
      </w:r>
      <w:r w:rsidRPr="004616BC">
        <w:t>child’s</w:t>
      </w:r>
      <w:r w:rsidRPr="004616BC">
        <w:t xml:space="preserve"> </w:t>
      </w:r>
      <w:r w:rsidRPr="004616BC">
        <w:t>school</w:t>
      </w:r>
      <w:r w:rsidRPr="004616BC">
        <w:t xml:space="preserve"> </w:t>
      </w:r>
      <w:r w:rsidRPr="004616BC">
        <w:t xml:space="preserve">for </w:t>
      </w:r>
      <w:r w:rsidRPr="004616BC">
        <w:t xml:space="preserve">details of any adaptations they have made to the programme in line with their school policy as some content and vocabulary may have been changed or be taught in a </w:t>
      </w:r>
      <w:r w:rsidRPr="004616BC">
        <w:t>different year group.</w:t>
      </w:r>
      <w:bookmarkStart w:id="0" w:name="_GoBack"/>
      <w:bookmarkEnd w:id="0"/>
    </w:p>
    <w:p w:rsidR="004616BC" w:rsidRPr="004616BC" w:rsidRDefault="004616BC">
      <w:pPr>
        <w:pStyle w:val="BodyText"/>
        <w:spacing w:before="226" w:line="223" w:lineRule="auto"/>
        <w:ind w:left="38" w:right="92"/>
        <w:rPr>
          <w:rFonts w:ascii="Century Gothic" w:hAnsi="Century Gothic"/>
          <w:sz w:val="22"/>
        </w:rPr>
      </w:pPr>
    </w:p>
    <w:p w:rsidR="006F2E9C" w:rsidRPr="004616BC" w:rsidRDefault="006F2E9C">
      <w:pPr>
        <w:pStyle w:val="BodyText"/>
        <w:spacing w:before="3" w:after="1"/>
        <w:rPr>
          <w:rFonts w:ascii="Century Gothic" w:hAnsi="Century Gothic"/>
          <w:sz w:val="11"/>
        </w:rPr>
      </w:pPr>
    </w:p>
    <w:tbl>
      <w:tblPr>
        <w:tblW w:w="0" w:type="auto"/>
        <w:tblInd w:w="5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7"/>
        <w:gridCol w:w="4252"/>
        <w:gridCol w:w="4252"/>
        <w:gridCol w:w="4252"/>
      </w:tblGrid>
      <w:tr w:rsidR="006F2E9C" w:rsidRPr="004616BC">
        <w:trPr>
          <w:trHeight w:val="495"/>
        </w:trPr>
        <w:tc>
          <w:tcPr>
            <w:tcW w:w="1417" w:type="dxa"/>
            <w:tcBorders>
              <w:top w:val="nil"/>
              <w:left w:val="nil"/>
              <w:bottom w:val="nil"/>
            </w:tcBorders>
            <w:shd w:val="clear" w:color="auto" w:fill="5E8CC1"/>
          </w:tcPr>
          <w:p w:rsidR="006F2E9C" w:rsidRPr="004616BC" w:rsidRDefault="004616BC">
            <w:pPr>
              <w:pStyle w:val="TableParagraph"/>
              <w:spacing w:before="138"/>
              <w:ind w:left="30" w:firstLine="0"/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FF"/>
                <w:spacing w:val="-5"/>
              </w:rPr>
              <w:t>Year Group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5E8CC1"/>
          </w:tcPr>
          <w:p w:rsidR="006F2E9C" w:rsidRPr="004616BC" w:rsidRDefault="004616BC">
            <w:pPr>
              <w:pStyle w:val="TableParagraph"/>
              <w:spacing w:before="138"/>
              <w:ind w:left="20" w:firstLine="0"/>
              <w:jc w:val="center"/>
              <w:rPr>
                <w:rFonts w:ascii="Century Gothic" w:hAnsi="Century Gothic"/>
                <w:b/>
              </w:rPr>
            </w:pPr>
            <w:r w:rsidRPr="004616BC">
              <w:rPr>
                <w:rFonts w:ascii="Century Gothic" w:hAnsi="Century Gothic"/>
                <w:b/>
                <w:color w:val="FFFFFF"/>
                <w:spacing w:val="-2"/>
              </w:rPr>
              <w:t>Knowledge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5E8CC1"/>
          </w:tcPr>
          <w:p w:rsidR="006F2E9C" w:rsidRPr="004616BC" w:rsidRDefault="004616BC">
            <w:pPr>
              <w:pStyle w:val="TableParagraph"/>
              <w:spacing w:before="138"/>
              <w:ind w:left="985" w:firstLine="0"/>
              <w:rPr>
                <w:rFonts w:ascii="Century Gothic" w:hAnsi="Century Gothic"/>
                <w:b/>
              </w:rPr>
            </w:pPr>
            <w:r w:rsidRPr="004616BC">
              <w:rPr>
                <w:rFonts w:ascii="Century Gothic" w:hAnsi="Century Gothic"/>
                <w:b/>
                <w:color w:val="FFFFFF"/>
                <w:w w:val="90"/>
              </w:rPr>
              <w:t>Social</w:t>
            </w:r>
            <w:r w:rsidRPr="004616BC">
              <w:rPr>
                <w:rFonts w:ascii="Century Gothic" w:hAnsi="Century Gothic"/>
                <w:b/>
                <w:color w:val="FFFFFF"/>
                <w:spacing w:val="-1"/>
                <w:w w:val="90"/>
              </w:rPr>
              <w:t xml:space="preserve"> </w:t>
            </w:r>
            <w:r w:rsidRPr="004616BC">
              <w:rPr>
                <w:rFonts w:ascii="Century Gothic" w:hAnsi="Century Gothic"/>
                <w:b/>
                <w:color w:val="FFFFFF"/>
                <w:w w:val="90"/>
              </w:rPr>
              <w:t>and</w:t>
            </w:r>
            <w:r w:rsidRPr="004616BC">
              <w:rPr>
                <w:rFonts w:ascii="Century Gothic" w:hAnsi="Century Gothic"/>
                <w:b/>
                <w:color w:val="FFFFFF"/>
                <w:spacing w:val="-1"/>
                <w:w w:val="90"/>
              </w:rPr>
              <w:t xml:space="preserve"> </w:t>
            </w:r>
            <w:r w:rsidRPr="004616BC">
              <w:rPr>
                <w:rFonts w:ascii="Century Gothic" w:hAnsi="Century Gothic"/>
                <w:b/>
                <w:color w:val="FFFFFF"/>
                <w:w w:val="90"/>
              </w:rPr>
              <w:t>Emotional</w:t>
            </w:r>
            <w:r w:rsidRPr="004616BC">
              <w:rPr>
                <w:rFonts w:ascii="Century Gothic" w:hAnsi="Century Gothic"/>
                <w:b/>
                <w:color w:val="FFFFFF"/>
                <w:spacing w:val="-1"/>
                <w:w w:val="90"/>
              </w:rPr>
              <w:t xml:space="preserve"> </w:t>
            </w:r>
            <w:r w:rsidRPr="004616BC">
              <w:rPr>
                <w:rFonts w:ascii="Century Gothic" w:hAnsi="Century Gothic"/>
                <w:b/>
                <w:color w:val="FFFFFF"/>
                <w:spacing w:val="-2"/>
                <w:w w:val="90"/>
              </w:rPr>
              <w:t>Skills</w:t>
            </w:r>
          </w:p>
        </w:tc>
        <w:tc>
          <w:tcPr>
            <w:tcW w:w="4252" w:type="dxa"/>
            <w:tcBorders>
              <w:top w:val="nil"/>
              <w:bottom w:val="nil"/>
              <w:right w:val="nil"/>
            </w:tcBorders>
            <w:shd w:val="clear" w:color="auto" w:fill="5E8CC1"/>
          </w:tcPr>
          <w:p w:rsidR="006F2E9C" w:rsidRPr="004616BC" w:rsidRDefault="004616BC">
            <w:pPr>
              <w:pStyle w:val="TableParagraph"/>
              <w:spacing w:before="138"/>
              <w:ind w:left="859" w:firstLine="0"/>
              <w:rPr>
                <w:rFonts w:ascii="Century Gothic" w:hAnsi="Century Gothic"/>
                <w:b/>
              </w:rPr>
            </w:pPr>
            <w:r w:rsidRPr="004616BC">
              <w:rPr>
                <w:rFonts w:ascii="Century Gothic" w:hAnsi="Century Gothic"/>
                <w:b/>
                <w:color w:val="FFFFFF"/>
                <w:w w:val="90"/>
              </w:rPr>
              <w:t>Questions</w:t>
            </w:r>
            <w:r w:rsidRPr="004616BC">
              <w:rPr>
                <w:rFonts w:ascii="Century Gothic" w:hAnsi="Century Gothic"/>
                <w:b/>
                <w:color w:val="FFFFFF"/>
                <w:spacing w:val="-4"/>
                <w:w w:val="90"/>
              </w:rPr>
              <w:t xml:space="preserve"> </w:t>
            </w:r>
            <w:r w:rsidRPr="004616BC">
              <w:rPr>
                <w:rFonts w:ascii="Century Gothic" w:hAnsi="Century Gothic"/>
                <w:b/>
                <w:color w:val="FFFFFF"/>
                <w:w w:val="90"/>
              </w:rPr>
              <w:t>for</w:t>
            </w:r>
            <w:r w:rsidRPr="004616BC">
              <w:rPr>
                <w:rFonts w:ascii="Century Gothic" w:hAnsi="Century Gothic"/>
                <w:b/>
                <w:color w:val="FFFFFF"/>
                <w:spacing w:val="-4"/>
                <w:w w:val="90"/>
              </w:rPr>
              <w:t xml:space="preserve"> </w:t>
            </w:r>
            <w:r w:rsidRPr="004616BC">
              <w:rPr>
                <w:rFonts w:ascii="Century Gothic" w:hAnsi="Century Gothic"/>
                <w:b/>
                <w:color w:val="FFFFFF"/>
                <w:w w:val="90"/>
              </w:rPr>
              <w:t>Family</w:t>
            </w:r>
            <w:r w:rsidRPr="004616BC">
              <w:rPr>
                <w:rFonts w:ascii="Century Gothic" w:hAnsi="Century Gothic"/>
                <w:b/>
                <w:color w:val="FFFFFF"/>
                <w:spacing w:val="-4"/>
                <w:w w:val="90"/>
              </w:rPr>
              <w:t xml:space="preserve"> </w:t>
            </w:r>
            <w:r w:rsidRPr="004616BC">
              <w:rPr>
                <w:rFonts w:ascii="Century Gothic" w:hAnsi="Century Gothic"/>
                <w:b/>
                <w:color w:val="FFFFFF"/>
                <w:spacing w:val="-2"/>
                <w:w w:val="90"/>
              </w:rPr>
              <w:t>Learning</w:t>
            </w:r>
          </w:p>
        </w:tc>
      </w:tr>
      <w:tr w:rsidR="006F2E9C" w:rsidRPr="004616BC">
        <w:trPr>
          <w:trHeight w:val="2638"/>
        </w:trPr>
        <w:tc>
          <w:tcPr>
            <w:tcW w:w="1417" w:type="dxa"/>
            <w:vMerge w:val="restart"/>
            <w:tcBorders>
              <w:top w:val="single" w:sz="8" w:space="0" w:color="5E8CC1"/>
              <w:left w:val="single" w:sz="8" w:space="0" w:color="5E8CC1"/>
              <w:bottom w:val="single" w:sz="8" w:space="0" w:color="5E8CC1"/>
              <w:right w:val="single" w:sz="8" w:space="0" w:color="5E8CC1"/>
            </w:tcBorders>
          </w:tcPr>
          <w:p w:rsidR="006F2E9C" w:rsidRPr="004616BC" w:rsidRDefault="004616BC">
            <w:pPr>
              <w:pStyle w:val="TableParagraph"/>
              <w:spacing w:before="108"/>
              <w:ind w:left="169" w:firstLine="0"/>
              <w:rPr>
                <w:rFonts w:ascii="Century Gothic" w:hAnsi="Century Gothic"/>
                <w:b/>
              </w:rPr>
            </w:pPr>
            <w:r w:rsidRPr="004616BC">
              <w:rPr>
                <w:rFonts w:ascii="Century Gothic" w:hAnsi="Century Gothic"/>
                <w:b/>
                <w:spacing w:val="-2"/>
              </w:rPr>
              <w:t>Ages</w:t>
            </w:r>
            <w:r w:rsidRPr="004616BC">
              <w:rPr>
                <w:rFonts w:ascii="Century Gothic" w:hAnsi="Century Gothic"/>
                <w:b/>
                <w:spacing w:val="-7"/>
              </w:rPr>
              <w:t xml:space="preserve"> </w:t>
            </w:r>
            <w:r w:rsidRPr="004616BC">
              <w:rPr>
                <w:rFonts w:ascii="Century Gothic" w:hAnsi="Century Gothic"/>
                <w:b/>
                <w:spacing w:val="-2"/>
              </w:rPr>
              <w:t>6-</w:t>
            </w:r>
            <w:r w:rsidRPr="004616BC">
              <w:rPr>
                <w:rFonts w:ascii="Century Gothic" w:hAnsi="Century Gothic"/>
                <w:b/>
                <w:spacing w:val="-10"/>
              </w:rPr>
              <w:t>7</w:t>
            </w:r>
          </w:p>
        </w:tc>
        <w:tc>
          <w:tcPr>
            <w:tcW w:w="4252" w:type="dxa"/>
            <w:tcBorders>
              <w:top w:val="single" w:sz="8" w:space="0" w:color="5E8CC1"/>
              <w:left w:val="single" w:sz="8" w:space="0" w:color="5E8CC1"/>
              <w:bottom w:val="single" w:sz="8" w:space="0" w:color="5E8CC1"/>
              <w:right w:val="single" w:sz="8" w:space="0" w:color="5E8CC1"/>
            </w:tcBorders>
          </w:tcPr>
          <w:p w:rsidR="006F2E9C" w:rsidRPr="004616BC" w:rsidRDefault="004616BC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112"/>
              <w:ind w:hanging="170"/>
              <w:rPr>
                <w:rFonts w:ascii="Century Gothic" w:hAnsi="Century Gothic"/>
                <w:sz w:val="20"/>
              </w:rPr>
            </w:pPr>
            <w:r w:rsidRPr="004616BC">
              <w:rPr>
                <w:rFonts w:ascii="Century Gothic" w:hAnsi="Century Gothic"/>
                <w:sz w:val="20"/>
              </w:rPr>
              <w:t>Know</w:t>
            </w:r>
            <w:r w:rsidRPr="004616B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what</w:t>
            </w:r>
            <w:r w:rsidRPr="004616B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their</w:t>
            </w:r>
            <w:r w:rsidRPr="004616B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body</w:t>
            </w:r>
            <w:r w:rsidRPr="004616B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needs</w:t>
            </w:r>
            <w:r w:rsidRPr="004616B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to</w:t>
            </w:r>
            <w:r w:rsidRPr="004616B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stay</w:t>
            </w:r>
            <w:r w:rsidRPr="004616B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pacing w:val="-2"/>
                <w:sz w:val="20"/>
              </w:rPr>
              <w:t>healthy</w:t>
            </w:r>
          </w:p>
          <w:p w:rsidR="006F2E9C" w:rsidRPr="004616BC" w:rsidRDefault="004616BC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ind w:hanging="170"/>
              <w:rPr>
                <w:rFonts w:ascii="Century Gothic" w:hAnsi="Century Gothic"/>
                <w:sz w:val="20"/>
              </w:rPr>
            </w:pPr>
            <w:r w:rsidRPr="004616BC">
              <w:rPr>
                <w:rFonts w:ascii="Century Gothic" w:hAnsi="Century Gothic"/>
                <w:sz w:val="20"/>
              </w:rPr>
              <w:t>Know</w:t>
            </w:r>
            <w:r w:rsidRPr="004616B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what</w:t>
            </w:r>
            <w:r w:rsidRPr="004616B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relaxed</w:t>
            </w:r>
            <w:r w:rsidRPr="004616B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pacing w:val="-2"/>
                <w:sz w:val="20"/>
              </w:rPr>
              <w:t>means</w:t>
            </w:r>
          </w:p>
          <w:p w:rsidR="006F2E9C" w:rsidRPr="004616BC" w:rsidRDefault="004616BC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49"/>
              <w:ind w:hanging="170"/>
              <w:rPr>
                <w:rFonts w:ascii="Century Gothic" w:hAnsi="Century Gothic"/>
                <w:sz w:val="20"/>
              </w:rPr>
            </w:pPr>
            <w:r w:rsidRPr="004616BC">
              <w:rPr>
                <w:rFonts w:ascii="Century Gothic" w:hAnsi="Century Gothic"/>
                <w:sz w:val="20"/>
              </w:rPr>
              <w:t>Know</w:t>
            </w:r>
            <w:r w:rsidRPr="004616B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what</w:t>
            </w:r>
            <w:r w:rsidRPr="004616B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makes</w:t>
            </w:r>
            <w:r w:rsidRPr="004616B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them</w:t>
            </w:r>
            <w:r w:rsidRPr="004616B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feel</w:t>
            </w:r>
            <w:r w:rsidRPr="004616B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relaxed</w:t>
            </w:r>
            <w:r w:rsidRPr="004616B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/</w:t>
            </w:r>
            <w:r w:rsidRPr="004616B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pacing w:val="-2"/>
                <w:sz w:val="20"/>
              </w:rPr>
              <w:t>stressed</w:t>
            </w:r>
          </w:p>
          <w:p w:rsidR="006F2E9C" w:rsidRPr="004616BC" w:rsidRDefault="004616BC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ind w:hanging="170"/>
              <w:rPr>
                <w:rFonts w:ascii="Century Gothic" w:hAnsi="Century Gothic"/>
                <w:sz w:val="20"/>
              </w:rPr>
            </w:pPr>
            <w:r w:rsidRPr="004616BC">
              <w:rPr>
                <w:rFonts w:ascii="Century Gothic" w:hAnsi="Century Gothic"/>
                <w:sz w:val="20"/>
              </w:rPr>
              <w:t>Know</w:t>
            </w:r>
            <w:r w:rsidRPr="004616B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how</w:t>
            </w:r>
            <w:r w:rsidRPr="004616B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medicines</w:t>
            </w:r>
            <w:r w:rsidRPr="004616B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work</w:t>
            </w:r>
            <w:r w:rsidRPr="004616B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in</w:t>
            </w:r>
            <w:r w:rsidRPr="004616B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their</w:t>
            </w:r>
            <w:r w:rsidRPr="004616B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pacing w:val="-2"/>
                <w:sz w:val="20"/>
              </w:rPr>
              <w:t>bodies</w:t>
            </w:r>
          </w:p>
          <w:p w:rsidR="006F2E9C" w:rsidRPr="004616BC" w:rsidRDefault="004616BC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55" w:line="232" w:lineRule="auto"/>
              <w:ind w:right="643"/>
              <w:rPr>
                <w:rFonts w:ascii="Century Gothic" w:hAnsi="Century Gothic"/>
                <w:sz w:val="20"/>
              </w:rPr>
            </w:pPr>
            <w:r w:rsidRPr="004616BC">
              <w:rPr>
                <w:rFonts w:ascii="Century Gothic" w:hAnsi="Century Gothic"/>
                <w:sz w:val="20"/>
              </w:rPr>
              <w:t>Know</w:t>
            </w:r>
            <w:r w:rsidRPr="004616B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that</w:t>
            </w:r>
            <w:r w:rsidRPr="004616B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it</w:t>
            </w:r>
            <w:r w:rsidRPr="004616B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is</w:t>
            </w:r>
            <w:r w:rsidRPr="004616B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important</w:t>
            </w:r>
            <w:r w:rsidRPr="004616B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to</w:t>
            </w:r>
            <w:r w:rsidRPr="004616B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use</w:t>
            </w:r>
            <w:r w:rsidRPr="004616B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 xml:space="preserve">medicines </w:t>
            </w:r>
            <w:r w:rsidRPr="004616BC">
              <w:rPr>
                <w:rFonts w:ascii="Century Gothic" w:hAnsi="Century Gothic"/>
                <w:spacing w:val="-2"/>
                <w:sz w:val="20"/>
              </w:rPr>
              <w:t>safely</w:t>
            </w:r>
          </w:p>
          <w:p w:rsidR="006F2E9C" w:rsidRPr="004616BC" w:rsidRDefault="004616BC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ind w:hanging="170"/>
              <w:rPr>
                <w:rFonts w:ascii="Century Gothic" w:hAnsi="Century Gothic"/>
                <w:sz w:val="20"/>
              </w:rPr>
            </w:pPr>
            <w:r w:rsidRPr="004616BC">
              <w:rPr>
                <w:rFonts w:ascii="Century Gothic" w:hAnsi="Century Gothic"/>
                <w:sz w:val="20"/>
              </w:rPr>
              <w:t>Know</w:t>
            </w:r>
            <w:r w:rsidRPr="004616B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how</w:t>
            </w:r>
            <w:r w:rsidRPr="004616B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to</w:t>
            </w:r>
            <w:r w:rsidRPr="004616B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make</w:t>
            </w:r>
            <w:r w:rsidRPr="004616B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some</w:t>
            </w:r>
            <w:r w:rsidRPr="004616B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healthy</w:t>
            </w:r>
            <w:r w:rsidRPr="004616B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pacing w:val="-2"/>
                <w:sz w:val="20"/>
              </w:rPr>
              <w:t>snacks</w:t>
            </w:r>
          </w:p>
          <w:p w:rsidR="006F2E9C" w:rsidRPr="004616BC" w:rsidRDefault="004616BC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55" w:line="232" w:lineRule="auto"/>
              <w:ind w:right="483"/>
              <w:rPr>
                <w:rFonts w:ascii="Century Gothic" w:hAnsi="Century Gothic"/>
                <w:sz w:val="20"/>
              </w:rPr>
            </w:pPr>
            <w:r w:rsidRPr="004616BC">
              <w:rPr>
                <w:rFonts w:ascii="Century Gothic" w:hAnsi="Century Gothic"/>
                <w:sz w:val="20"/>
              </w:rPr>
              <w:t>Know</w:t>
            </w:r>
            <w:r w:rsidRPr="004616B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why</w:t>
            </w:r>
            <w:r w:rsidRPr="004616B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healthy</w:t>
            </w:r>
            <w:r w:rsidRPr="004616B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snacks</w:t>
            </w:r>
            <w:r w:rsidRPr="004616B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are</w:t>
            </w:r>
            <w:r w:rsidRPr="004616B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good</w:t>
            </w:r>
            <w:r w:rsidRPr="004616B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for</w:t>
            </w:r>
            <w:r w:rsidRPr="004616B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 xml:space="preserve">their </w:t>
            </w:r>
            <w:r w:rsidRPr="004616BC">
              <w:rPr>
                <w:rFonts w:ascii="Century Gothic" w:hAnsi="Century Gothic"/>
                <w:spacing w:val="-2"/>
                <w:sz w:val="20"/>
              </w:rPr>
              <w:t>bodies</w:t>
            </w:r>
          </w:p>
          <w:p w:rsidR="006F2E9C" w:rsidRPr="004616BC" w:rsidRDefault="004616BC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ind w:hanging="170"/>
              <w:rPr>
                <w:rFonts w:ascii="Century Gothic" w:hAnsi="Century Gothic"/>
                <w:sz w:val="20"/>
              </w:rPr>
            </w:pPr>
            <w:r w:rsidRPr="004616BC">
              <w:rPr>
                <w:rFonts w:ascii="Century Gothic" w:hAnsi="Century Gothic"/>
                <w:sz w:val="20"/>
              </w:rPr>
              <w:t>Know</w:t>
            </w:r>
            <w:r w:rsidRPr="004616B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which</w:t>
            </w:r>
            <w:r w:rsidRPr="004616B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foods</w:t>
            </w:r>
            <w:r w:rsidRPr="004616B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given</w:t>
            </w:r>
            <w:r w:rsidRPr="004616B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their</w:t>
            </w:r>
            <w:r w:rsidRPr="004616B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bodies</w:t>
            </w:r>
            <w:r w:rsidRPr="004616B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pacing w:val="-2"/>
                <w:sz w:val="20"/>
              </w:rPr>
              <w:t>energy</w:t>
            </w:r>
          </w:p>
        </w:tc>
        <w:tc>
          <w:tcPr>
            <w:tcW w:w="4252" w:type="dxa"/>
            <w:tcBorders>
              <w:top w:val="single" w:sz="8" w:space="0" w:color="5E8CC1"/>
              <w:left w:val="single" w:sz="8" w:space="0" w:color="5E8CC1"/>
              <w:bottom w:val="single" w:sz="8" w:space="0" w:color="5E8CC1"/>
              <w:right w:val="single" w:sz="8" w:space="0" w:color="5E8CC1"/>
            </w:tcBorders>
          </w:tcPr>
          <w:p w:rsidR="006F2E9C" w:rsidRPr="004616BC" w:rsidRDefault="004616BC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112"/>
              <w:ind w:hanging="170"/>
              <w:rPr>
                <w:rFonts w:ascii="Century Gothic" w:hAnsi="Century Gothic"/>
                <w:sz w:val="20"/>
              </w:rPr>
            </w:pPr>
            <w:r w:rsidRPr="004616BC">
              <w:rPr>
                <w:rFonts w:ascii="Century Gothic" w:hAnsi="Century Gothic"/>
                <w:spacing w:val="-2"/>
                <w:sz w:val="20"/>
              </w:rPr>
              <w:t>Desire to make healthy lifestyle choices</w:t>
            </w:r>
          </w:p>
          <w:p w:rsidR="006F2E9C" w:rsidRPr="004616BC" w:rsidRDefault="004616BC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55" w:line="232" w:lineRule="auto"/>
              <w:ind w:right="541"/>
              <w:rPr>
                <w:rFonts w:ascii="Century Gothic" w:hAnsi="Century Gothic"/>
                <w:sz w:val="20"/>
              </w:rPr>
            </w:pPr>
            <w:r w:rsidRPr="004616BC">
              <w:rPr>
                <w:rFonts w:ascii="Century Gothic" w:hAnsi="Century Gothic"/>
                <w:sz w:val="20"/>
              </w:rPr>
              <w:t>Identify</w:t>
            </w:r>
            <w:r w:rsidRPr="004616B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when</w:t>
            </w:r>
            <w:r w:rsidRPr="004616B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a</w:t>
            </w:r>
            <w:r w:rsidRPr="004616B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feeling</w:t>
            </w:r>
            <w:r w:rsidRPr="004616B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is</w:t>
            </w:r>
            <w:r w:rsidRPr="004616B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weak</w:t>
            </w:r>
            <w:r w:rsidRPr="004616B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and</w:t>
            </w:r>
            <w:r w:rsidRPr="004616B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when</w:t>
            </w:r>
            <w:r w:rsidRPr="004616B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a feeling is strong</w:t>
            </w:r>
          </w:p>
          <w:p w:rsidR="006F2E9C" w:rsidRPr="004616BC" w:rsidRDefault="004616BC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55" w:line="232" w:lineRule="auto"/>
              <w:ind w:right="332"/>
              <w:rPr>
                <w:rFonts w:ascii="Century Gothic" w:hAnsi="Century Gothic"/>
                <w:sz w:val="20"/>
              </w:rPr>
            </w:pPr>
            <w:r w:rsidRPr="004616BC">
              <w:rPr>
                <w:rFonts w:ascii="Century Gothic" w:hAnsi="Century Gothic"/>
                <w:spacing w:val="-2"/>
                <w:sz w:val="20"/>
              </w:rPr>
              <w:t>Feel</w:t>
            </w:r>
            <w:r w:rsidRPr="004616BC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pacing w:val="-2"/>
                <w:sz w:val="20"/>
              </w:rPr>
              <w:t>positive</w:t>
            </w:r>
            <w:r w:rsidRPr="004616BC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pacing w:val="-2"/>
                <w:sz w:val="20"/>
              </w:rPr>
              <w:t>about</w:t>
            </w:r>
            <w:r w:rsidRPr="004616BC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pacing w:val="-2"/>
                <w:sz w:val="20"/>
              </w:rPr>
              <w:t>caring</w:t>
            </w:r>
            <w:r w:rsidRPr="004616BC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pacing w:val="-2"/>
                <w:sz w:val="20"/>
              </w:rPr>
              <w:t>for</w:t>
            </w:r>
            <w:r w:rsidRPr="004616BC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pacing w:val="-2"/>
                <w:sz w:val="20"/>
              </w:rPr>
              <w:t>their</w:t>
            </w:r>
            <w:r w:rsidRPr="004616BC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pacing w:val="-2"/>
                <w:sz w:val="20"/>
              </w:rPr>
              <w:t>bodies</w:t>
            </w:r>
            <w:r w:rsidRPr="004616BC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pacing w:val="-2"/>
                <w:sz w:val="20"/>
              </w:rPr>
              <w:t xml:space="preserve">and </w:t>
            </w:r>
            <w:r w:rsidRPr="004616BC">
              <w:rPr>
                <w:rFonts w:ascii="Century Gothic" w:hAnsi="Century Gothic"/>
                <w:sz w:val="20"/>
              </w:rPr>
              <w:t>keeping it healthy</w:t>
            </w:r>
          </w:p>
          <w:p w:rsidR="006F2E9C" w:rsidRPr="004616BC" w:rsidRDefault="004616BC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ind w:hanging="170"/>
              <w:rPr>
                <w:rFonts w:ascii="Century Gothic" w:hAnsi="Century Gothic"/>
                <w:sz w:val="20"/>
              </w:rPr>
            </w:pPr>
            <w:r w:rsidRPr="004616BC">
              <w:rPr>
                <w:rFonts w:ascii="Century Gothic" w:hAnsi="Century Gothic"/>
                <w:spacing w:val="-2"/>
                <w:sz w:val="20"/>
              </w:rPr>
              <w:t xml:space="preserve">Have a healthy relationship with </w:t>
            </w:r>
            <w:r w:rsidRPr="004616BC">
              <w:rPr>
                <w:rFonts w:ascii="Century Gothic" w:hAnsi="Century Gothic"/>
                <w:spacing w:val="-4"/>
                <w:sz w:val="20"/>
              </w:rPr>
              <w:t>food</w:t>
            </w:r>
          </w:p>
          <w:p w:rsidR="006F2E9C" w:rsidRPr="004616BC" w:rsidRDefault="004616BC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54" w:line="232" w:lineRule="auto"/>
              <w:ind w:right="272"/>
              <w:rPr>
                <w:rFonts w:ascii="Century Gothic" w:hAnsi="Century Gothic"/>
                <w:sz w:val="20"/>
              </w:rPr>
            </w:pPr>
            <w:r w:rsidRPr="004616BC">
              <w:rPr>
                <w:rFonts w:ascii="Century Gothic" w:hAnsi="Century Gothic"/>
                <w:sz w:val="20"/>
              </w:rPr>
              <w:t>Express</w:t>
            </w:r>
            <w:r w:rsidRPr="004616B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how</w:t>
            </w:r>
            <w:r w:rsidRPr="004616B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it</w:t>
            </w:r>
            <w:r w:rsidRPr="004616B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feels</w:t>
            </w:r>
            <w:r w:rsidRPr="004616B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to</w:t>
            </w:r>
            <w:r w:rsidRPr="004616B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share</w:t>
            </w:r>
            <w:r w:rsidRPr="004616B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healthy</w:t>
            </w:r>
            <w:r w:rsidRPr="004616B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food</w:t>
            </w:r>
            <w:r w:rsidRPr="004616B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with their friends</w:t>
            </w:r>
          </w:p>
        </w:tc>
        <w:tc>
          <w:tcPr>
            <w:tcW w:w="4252" w:type="dxa"/>
            <w:tcBorders>
              <w:top w:val="single" w:sz="8" w:space="0" w:color="5E8CC1"/>
              <w:left w:val="single" w:sz="8" w:space="0" w:color="5E8CC1"/>
              <w:bottom w:val="single" w:sz="8" w:space="0" w:color="5E8CC1"/>
              <w:right w:val="single" w:sz="8" w:space="0" w:color="5E8CC1"/>
            </w:tcBorders>
          </w:tcPr>
          <w:p w:rsidR="006F2E9C" w:rsidRPr="004616BC" w:rsidRDefault="004616BC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112"/>
              <w:ind w:hanging="170"/>
              <w:rPr>
                <w:rFonts w:ascii="Century Gothic" w:hAnsi="Century Gothic"/>
                <w:sz w:val="20"/>
              </w:rPr>
            </w:pPr>
            <w:r w:rsidRPr="004616BC">
              <w:rPr>
                <w:rFonts w:ascii="Century Gothic" w:hAnsi="Century Gothic"/>
                <w:sz w:val="20"/>
              </w:rPr>
              <w:t>What</w:t>
            </w:r>
            <w:r w:rsidRPr="004616B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does</w:t>
            </w:r>
            <w:r w:rsidRPr="004616B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your</w:t>
            </w:r>
            <w:r w:rsidRPr="004616B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body</w:t>
            </w:r>
            <w:r w:rsidRPr="004616B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need</w:t>
            </w:r>
            <w:r w:rsidRPr="004616B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to</w:t>
            </w:r>
            <w:r w:rsidRPr="004616B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stay</w:t>
            </w:r>
            <w:r w:rsidRPr="004616B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pacing w:val="-2"/>
                <w:sz w:val="20"/>
              </w:rPr>
              <w:t>healthy?</w:t>
            </w:r>
          </w:p>
          <w:p w:rsidR="006F2E9C" w:rsidRPr="004616BC" w:rsidRDefault="004616BC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49"/>
              <w:ind w:hanging="170"/>
              <w:rPr>
                <w:rFonts w:ascii="Century Gothic" w:hAnsi="Century Gothic"/>
                <w:sz w:val="20"/>
              </w:rPr>
            </w:pPr>
            <w:r w:rsidRPr="004616BC">
              <w:rPr>
                <w:rFonts w:ascii="Century Gothic" w:hAnsi="Century Gothic"/>
                <w:sz w:val="20"/>
              </w:rPr>
              <w:t>What</w:t>
            </w:r>
            <w:r w:rsidRPr="004616B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does</w:t>
            </w:r>
            <w:r w:rsidRPr="004616B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relaxed</w:t>
            </w:r>
            <w:r w:rsidRPr="004616B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pacing w:val="-2"/>
                <w:sz w:val="20"/>
              </w:rPr>
              <w:t>mean?</w:t>
            </w:r>
          </w:p>
          <w:p w:rsidR="006F2E9C" w:rsidRPr="004616BC" w:rsidRDefault="004616BC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ind w:hanging="170"/>
              <w:rPr>
                <w:rFonts w:ascii="Century Gothic" w:hAnsi="Century Gothic"/>
                <w:sz w:val="20"/>
              </w:rPr>
            </w:pPr>
            <w:r w:rsidRPr="004616BC">
              <w:rPr>
                <w:rFonts w:ascii="Century Gothic" w:hAnsi="Century Gothic"/>
                <w:sz w:val="20"/>
              </w:rPr>
              <w:t>What</w:t>
            </w:r>
            <w:r w:rsidRPr="004616B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makes</w:t>
            </w:r>
            <w:r w:rsidRPr="004616B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you</w:t>
            </w:r>
            <w:r w:rsidRPr="004616B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feel</w:t>
            </w:r>
            <w:r w:rsidRPr="004616B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relaxed</w:t>
            </w:r>
            <w:r w:rsidRPr="004616B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/</w:t>
            </w:r>
            <w:r w:rsidRPr="004616BC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pacing w:val="-2"/>
                <w:sz w:val="20"/>
              </w:rPr>
              <w:t>stressed?</w:t>
            </w:r>
          </w:p>
          <w:p w:rsidR="006F2E9C" w:rsidRPr="004616BC" w:rsidRDefault="004616BC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55" w:line="232" w:lineRule="auto"/>
              <w:ind w:right="168"/>
              <w:rPr>
                <w:rFonts w:ascii="Century Gothic" w:hAnsi="Century Gothic"/>
                <w:sz w:val="20"/>
              </w:rPr>
            </w:pPr>
            <w:r w:rsidRPr="004616BC">
              <w:rPr>
                <w:rFonts w:ascii="Century Gothic" w:hAnsi="Century Gothic"/>
                <w:sz w:val="20"/>
              </w:rPr>
              <w:t>What</w:t>
            </w:r>
            <w:r w:rsidRPr="004616B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types</w:t>
            </w:r>
            <w:r w:rsidRPr="004616B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of</w:t>
            </w:r>
            <w:r w:rsidRPr="004616B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medicine</w:t>
            </w:r>
            <w:r w:rsidRPr="004616B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have</w:t>
            </w:r>
            <w:r w:rsidRPr="004616B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I</w:t>
            </w:r>
            <w:r w:rsidRPr="004616B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given</w:t>
            </w:r>
            <w:r w:rsidRPr="004616B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you?</w:t>
            </w:r>
            <w:r w:rsidRPr="004616B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What are they for?</w:t>
            </w:r>
          </w:p>
          <w:p w:rsidR="006F2E9C" w:rsidRPr="004616BC" w:rsidRDefault="004616BC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55" w:line="232" w:lineRule="auto"/>
              <w:ind w:right="549"/>
              <w:rPr>
                <w:rFonts w:ascii="Century Gothic" w:hAnsi="Century Gothic"/>
                <w:sz w:val="20"/>
              </w:rPr>
            </w:pPr>
            <w:r w:rsidRPr="004616BC">
              <w:rPr>
                <w:rFonts w:ascii="Century Gothic" w:hAnsi="Century Gothic"/>
                <w:sz w:val="20"/>
              </w:rPr>
              <w:t>What</w:t>
            </w:r>
            <w:r w:rsidRPr="004616B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healthy</w:t>
            </w:r>
            <w:r w:rsidRPr="004616B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snack</w:t>
            </w:r>
            <w:r w:rsidRPr="004616B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shall</w:t>
            </w:r>
            <w:r w:rsidRPr="004616B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we</w:t>
            </w:r>
            <w:r w:rsidRPr="004616B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make</w:t>
            </w:r>
            <w:r w:rsidRPr="004616B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and</w:t>
            </w:r>
            <w:r w:rsidRPr="004616B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 xml:space="preserve">eat </w:t>
            </w:r>
            <w:r w:rsidRPr="004616BC">
              <w:rPr>
                <w:rFonts w:ascii="Century Gothic" w:hAnsi="Century Gothic"/>
                <w:spacing w:val="-2"/>
                <w:sz w:val="20"/>
              </w:rPr>
              <w:t>together?</w:t>
            </w:r>
          </w:p>
          <w:p w:rsidR="006F2E9C" w:rsidRPr="004616BC" w:rsidRDefault="004616BC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ind w:hanging="170"/>
              <w:rPr>
                <w:rFonts w:ascii="Century Gothic" w:hAnsi="Century Gothic"/>
                <w:sz w:val="20"/>
              </w:rPr>
            </w:pPr>
            <w:r w:rsidRPr="004616BC">
              <w:rPr>
                <w:rFonts w:ascii="Century Gothic" w:hAnsi="Century Gothic"/>
                <w:sz w:val="20"/>
              </w:rPr>
              <w:t>What</w:t>
            </w:r>
            <w:r w:rsidRPr="004616B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snacks</w:t>
            </w:r>
            <w:r w:rsidRPr="004616B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could</w:t>
            </w:r>
            <w:r w:rsidRPr="004616B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you</w:t>
            </w:r>
            <w:r w:rsidRPr="004616B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eat</w:t>
            </w:r>
            <w:r w:rsidRPr="004616B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before</w:t>
            </w:r>
            <w:r w:rsidRPr="004616B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pacing w:val="-2"/>
                <w:sz w:val="20"/>
              </w:rPr>
              <w:t>exercise?</w:t>
            </w:r>
          </w:p>
          <w:p w:rsidR="006F2E9C" w:rsidRPr="004616BC" w:rsidRDefault="004616BC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ind w:hanging="170"/>
              <w:rPr>
                <w:rFonts w:ascii="Century Gothic" w:hAnsi="Century Gothic"/>
                <w:sz w:val="20"/>
              </w:rPr>
            </w:pPr>
            <w:r w:rsidRPr="004616BC">
              <w:rPr>
                <w:rFonts w:ascii="Century Gothic" w:hAnsi="Century Gothic"/>
                <w:sz w:val="20"/>
              </w:rPr>
              <w:t>How</w:t>
            </w:r>
            <w:r w:rsidRPr="004616B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can</w:t>
            </w:r>
            <w:r w:rsidRPr="004616B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Calm</w:t>
            </w:r>
            <w:r w:rsidRPr="004616B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Me</w:t>
            </w:r>
            <w:r w:rsidRPr="004616BC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time</w:t>
            </w:r>
            <w:r w:rsidRPr="004616B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help</w:t>
            </w:r>
            <w:r w:rsidRPr="004616B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you</w:t>
            </w:r>
            <w:r w:rsidRPr="004616B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stay</w:t>
            </w:r>
            <w:r w:rsidRPr="004616BC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pacing w:val="-2"/>
                <w:sz w:val="20"/>
              </w:rPr>
              <w:t>healthy?</w:t>
            </w:r>
          </w:p>
        </w:tc>
      </w:tr>
      <w:tr w:rsidR="006F2E9C" w:rsidRPr="004616BC">
        <w:trPr>
          <w:trHeight w:val="851"/>
        </w:trPr>
        <w:tc>
          <w:tcPr>
            <w:tcW w:w="1417" w:type="dxa"/>
            <w:vMerge/>
            <w:tcBorders>
              <w:top w:val="nil"/>
              <w:left w:val="single" w:sz="8" w:space="0" w:color="5E8CC1"/>
              <w:bottom w:val="single" w:sz="8" w:space="0" w:color="5E8CC1"/>
              <w:right w:val="single" w:sz="8" w:space="0" w:color="5E8CC1"/>
            </w:tcBorders>
          </w:tcPr>
          <w:p w:rsidR="006F2E9C" w:rsidRPr="004616BC" w:rsidRDefault="006F2E9C">
            <w:pPr>
              <w:rPr>
                <w:rFonts w:ascii="Century Gothic" w:hAnsi="Century Gothic"/>
                <w:sz w:val="4"/>
                <w:szCs w:val="2"/>
              </w:rPr>
            </w:pPr>
          </w:p>
        </w:tc>
        <w:tc>
          <w:tcPr>
            <w:tcW w:w="12756" w:type="dxa"/>
            <w:gridSpan w:val="3"/>
            <w:tcBorders>
              <w:top w:val="single" w:sz="8" w:space="0" w:color="5E8CC1"/>
              <w:left w:val="single" w:sz="8" w:space="0" w:color="5E8CC1"/>
              <w:bottom w:val="single" w:sz="8" w:space="0" w:color="5E8CC1"/>
              <w:right w:val="single" w:sz="8" w:space="0" w:color="5E8CC1"/>
            </w:tcBorders>
          </w:tcPr>
          <w:p w:rsidR="006F2E9C" w:rsidRPr="004616BC" w:rsidRDefault="004616BC">
            <w:pPr>
              <w:pStyle w:val="TableParagraph"/>
              <w:spacing w:before="127" w:line="232" w:lineRule="auto"/>
              <w:ind w:left="170" w:right="41" w:firstLine="0"/>
              <w:rPr>
                <w:rFonts w:ascii="Century Gothic" w:hAnsi="Century Gothic"/>
                <w:sz w:val="20"/>
              </w:rPr>
            </w:pPr>
            <w:r w:rsidRPr="004616BC">
              <w:rPr>
                <w:rFonts w:ascii="Century Gothic" w:hAnsi="Century Gothic"/>
                <w:sz w:val="20"/>
              </w:rPr>
              <w:t>In</w:t>
            </w:r>
            <w:r w:rsidRPr="004616B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this</w:t>
            </w:r>
            <w:r w:rsidRPr="004616B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Puzzle</w:t>
            </w:r>
            <w:r w:rsidRPr="004616B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the</w:t>
            </w:r>
            <w:r w:rsidRPr="004616B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class</w:t>
            </w:r>
            <w:r w:rsidRPr="004616B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learn</w:t>
            </w:r>
            <w:r w:rsidRPr="004616B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about</w:t>
            </w:r>
            <w:r w:rsidRPr="004616B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healthy</w:t>
            </w:r>
            <w:r w:rsidRPr="004616B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food;</w:t>
            </w:r>
            <w:r w:rsidRPr="004616B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they</w:t>
            </w:r>
            <w:r w:rsidRPr="004616B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talk</w:t>
            </w:r>
            <w:r w:rsidRPr="004616B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about</w:t>
            </w:r>
            <w:r w:rsidRPr="004616B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having</w:t>
            </w:r>
            <w:r w:rsidRPr="004616B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a</w:t>
            </w:r>
            <w:r w:rsidRPr="004616B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healthy</w:t>
            </w:r>
            <w:r w:rsidRPr="004616B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relationship</w:t>
            </w:r>
            <w:r w:rsidRPr="004616B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with</w:t>
            </w:r>
            <w:r w:rsidRPr="004616B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food</w:t>
            </w:r>
            <w:r w:rsidRPr="004616B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and</w:t>
            </w:r>
            <w:r w:rsidRPr="004616B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making</w:t>
            </w:r>
            <w:r w:rsidRPr="004616B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healthy</w:t>
            </w:r>
            <w:r w:rsidRPr="004616B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choices.</w:t>
            </w:r>
            <w:r w:rsidRPr="004616B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The</w:t>
            </w:r>
            <w:r w:rsidRPr="004616B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children</w:t>
            </w:r>
            <w:r w:rsidRPr="004616BC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talk</w:t>
            </w:r>
            <w:r w:rsidRPr="004616BC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about things</w:t>
            </w:r>
            <w:r w:rsidRPr="004616B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that</w:t>
            </w:r>
            <w:r w:rsidRPr="004616B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make</w:t>
            </w:r>
            <w:r w:rsidRPr="004616B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them</w:t>
            </w:r>
            <w:r w:rsidRPr="004616B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feel</w:t>
            </w:r>
            <w:r w:rsidRPr="004616B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relaxed</w:t>
            </w:r>
            <w:r w:rsidRPr="004616B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and</w:t>
            </w:r>
            <w:r w:rsidRPr="004616B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stressed.</w:t>
            </w:r>
            <w:r w:rsidRPr="004616B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They</w:t>
            </w:r>
            <w:r w:rsidRPr="004616B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talk</w:t>
            </w:r>
            <w:r w:rsidRPr="004616B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about</w:t>
            </w:r>
            <w:r w:rsidRPr="004616B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medicines,</w:t>
            </w:r>
            <w:r w:rsidRPr="004616B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how</w:t>
            </w:r>
            <w:r w:rsidRPr="004616B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they</w:t>
            </w:r>
            <w:r w:rsidRPr="004616B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work</w:t>
            </w:r>
            <w:r w:rsidRPr="004616B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and</w:t>
            </w:r>
            <w:r w:rsidRPr="004616B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how</w:t>
            </w:r>
            <w:r w:rsidRPr="004616B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to</w:t>
            </w:r>
            <w:r w:rsidRPr="004616B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use</w:t>
            </w:r>
            <w:r w:rsidRPr="004616B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them</w:t>
            </w:r>
            <w:r w:rsidRPr="004616B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safely.</w:t>
            </w:r>
            <w:r w:rsidRPr="004616BC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The</w:t>
            </w:r>
            <w:r w:rsidRPr="004616B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children</w:t>
            </w:r>
            <w:r w:rsidRPr="004616B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have</w:t>
            </w:r>
            <w:r w:rsidRPr="004616B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a</w:t>
            </w:r>
            <w:r w:rsidRPr="004616B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go</w:t>
            </w:r>
            <w:r w:rsidRPr="004616B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at</w:t>
            </w:r>
            <w:r w:rsidRPr="004616BC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z w:val="20"/>
              </w:rPr>
              <w:t>making healthy snacks and also discuss why they are good for their bodies.</w:t>
            </w:r>
          </w:p>
        </w:tc>
      </w:tr>
      <w:tr w:rsidR="006F2E9C" w:rsidRPr="004616BC">
        <w:trPr>
          <w:trHeight w:val="707"/>
        </w:trPr>
        <w:tc>
          <w:tcPr>
            <w:tcW w:w="1417" w:type="dxa"/>
            <w:vMerge/>
            <w:tcBorders>
              <w:top w:val="nil"/>
              <w:left w:val="single" w:sz="8" w:space="0" w:color="5E8CC1"/>
              <w:bottom w:val="single" w:sz="8" w:space="0" w:color="5E8CC1"/>
              <w:right w:val="single" w:sz="8" w:space="0" w:color="5E8CC1"/>
            </w:tcBorders>
          </w:tcPr>
          <w:p w:rsidR="006F2E9C" w:rsidRPr="004616BC" w:rsidRDefault="006F2E9C">
            <w:pPr>
              <w:rPr>
                <w:rFonts w:ascii="Century Gothic" w:hAnsi="Century Gothic"/>
                <w:sz w:val="4"/>
                <w:szCs w:val="2"/>
              </w:rPr>
            </w:pPr>
          </w:p>
        </w:tc>
        <w:tc>
          <w:tcPr>
            <w:tcW w:w="12756" w:type="dxa"/>
            <w:gridSpan w:val="3"/>
            <w:tcBorders>
              <w:top w:val="single" w:sz="8" w:space="0" w:color="5E8CC1"/>
              <w:left w:val="single" w:sz="8" w:space="0" w:color="5E8CC1"/>
              <w:bottom w:val="single" w:sz="8" w:space="0" w:color="5E8CC1"/>
              <w:right w:val="single" w:sz="8" w:space="0" w:color="5E8CC1"/>
            </w:tcBorders>
          </w:tcPr>
          <w:p w:rsidR="006F2E9C" w:rsidRPr="004616BC" w:rsidRDefault="004616BC">
            <w:pPr>
              <w:pStyle w:val="TableParagraph"/>
              <w:spacing w:before="122"/>
              <w:ind w:left="170" w:firstLine="0"/>
              <w:rPr>
                <w:rFonts w:ascii="Century Gothic" w:hAnsi="Century Gothic"/>
                <w:b/>
                <w:sz w:val="20"/>
              </w:rPr>
            </w:pPr>
            <w:r w:rsidRPr="004616BC">
              <w:rPr>
                <w:rFonts w:ascii="Century Gothic" w:hAnsi="Century Gothic"/>
                <w:b/>
                <w:sz w:val="20"/>
              </w:rPr>
              <w:t>New</w:t>
            </w:r>
            <w:r w:rsidRPr="004616BC">
              <w:rPr>
                <w:rFonts w:ascii="Century Gothic" w:hAnsi="Century Gothic"/>
                <w:b/>
                <w:spacing w:val="-13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b/>
                <w:sz w:val="20"/>
              </w:rPr>
              <w:t>key</w:t>
            </w:r>
            <w:r w:rsidRPr="004616BC">
              <w:rPr>
                <w:rFonts w:ascii="Century Gothic" w:hAnsi="Century Gothic"/>
                <w:b/>
                <w:spacing w:val="-10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b/>
                <w:sz w:val="20"/>
              </w:rPr>
              <w:t>vocabulary</w:t>
            </w:r>
            <w:r w:rsidRPr="004616BC">
              <w:rPr>
                <w:rFonts w:ascii="Century Gothic" w:hAnsi="Century Gothic"/>
                <w:b/>
                <w:spacing w:val="-10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b/>
                <w:sz w:val="20"/>
              </w:rPr>
              <w:t>that</w:t>
            </w:r>
            <w:r w:rsidRPr="004616BC">
              <w:rPr>
                <w:rFonts w:ascii="Century Gothic" w:hAnsi="Century Gothic"/>
                <w:b/>
                <w:spacing w:val="-11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b/>
                <w:sz w:val="20"/>
              </w:rPr>
              <w:t>may</w:t>
            </w:r>
            <w:r w:rsidRPr="004616BC">
              <w:rPr>
                <w:rFonts w:ascii="Century Gothic" w:hAnsi="Century Gothic"/>
                <w:b/>
                <w:spacing w:val="-10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b/>
                <w:sz w:val="20"/>
              </w:rPr>
              <w:t>be</w:t>
            </w:r>
            <w:r w:rsidRPr="004616BC">
              <w:rPr>
                <w:rFonts w:ascii="Century Gothic" w:hAnsi="Century Gothic"/>
                <w:b/>
                <w:spacing w:val="-10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b/>
                <w:spacing w:val="-2"/>
                <w:sz w:val="20"/>
              </w:rPr>
              <w:t>introduced:</w:t>
            </w:r>
          </w:p>
          <w:p w:rsidR="006F2E9C" w:rsidRPr="004616BC" w:rsidRDefault="004616BC">
            <w:pPr>
              <w:pStyle w:val="TableParagraph"/>
              <w:spacing w:before="49"/>
              <w:ind w:left="170" w:firstLine="0"/>
              <w:rPr>
                <w:rFonts w:ascii="Century Gothic" w:hAnsi="Century Gothic"/>
                <w:sz w:val="20"/>
              </w:rPr>
            </w:pPr>
            <w:r w:rsidRPr="004616BC">
              <w:rPr>
                <w:rFonts w:ascii="Century Gothic" w:hAnsi="Century Gothic"/>
                <w:spacing w:val="-2"/>
                <w:sz w:val="20"/>
              </w:rPr>
              <w:t>Healthy</w:t>
            </w:r>
            <w:r w:rsidRPr="004616BC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pacing w:val="-2"/>
                <w:sz w:val="20"/>
              </w:rPr>
              <w:t>choices,</w:t>
            </w:r>
            <w:r w:rsidRPr="004616BC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pacing w:val="-2"/>
                <w:sz w:val="20"/>
              </w:rPr>
              <w:t>Lifestyle,</w:t>
            </w:r>
            <w:r w:rsidRPr="004616BC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pacing w:val="-2"/>
                <w:sz w:val="20"/>
              </w:rPr>
              <w:t>Motivation,</w:t>
            </w:r>
            <w:r w:rsidRPr="004616BC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pacing w:val="-2"/>
                <w:sz w:val="20"/>
              </w:rPr>
              <w:t>Relax,</w:t>
            </w:r>
            <w:r w:rsidRPr="004616BC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pacing w:val="-2"/>
                <w:sz w:val="20"/>
              </w:rPr>
              <w:t>Relaxation,</w:t>
            </w:r>
            <w:r w:rsidRPr="004616BC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pacing w:val="-2"/>
                <w:sz w:val="20"/>
              </w:rPr>
              <w:t>Tense,</w:t>
            </w:r>
            <w:r w:rsidRPr="004616BC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pacing w:val="-2"/>
                <w:sz w:val="20"/>
              </w:rPr>
              <w:t>Calm,</w:t>
            </w:r>
            <w:r w:rsidRPr="004616BC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pacing w:val="-2"/>
                <w:sz w:val="20"/>
              </w:rPr>
              <w:t>Healthy,</w:t>
            </w:r>
            <w:r w:rsidRPr="004616BC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pacing w:val="-2"/>
                <w:sz w:val="20"/>
              </w:rPr>
              <w:t>Dangerous,</w:t>
            </w:r>
            <w:r w:rsidRPr="004616BC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pacing w:val="-2"/>
                <w:sz w:val="20"/>
              </w:rPr>
              <w:t>Balanced</w:t>
            </w:r>
            <w:r w:rsidRPr="004616BC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pacing w:val="-2"/>
                <w:sz w:val="20"/>
              </w:rPr>
              <w:t>diet,</w:t>
            </w:r>
            <w:r w:rsidRPr="004616BC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pacing w:val="-2"/>
                <w:sz w:val="20"/>
              </w:rPr>
              <w:t>Portion,</w:t>
            </w:r>
            <w:r w:rsidRPr="004616BC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pacing w:val="-2"/>
                <w:sz w:val="20"/>
              </w:rPr>
              <w:t>Proportion,</w:t>
            </w:r>
            <w:r w:rsidRPr="004616BC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pacing w:val="-2"/>
                <w:sz w:val="20"/>
              </w:rPr>
              <w:t>Energy,</w:t>
            </w:r>
            <w:r w:rsidRPr="004616BC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pacing w:val="-2"/>
                <w:sz w:val="20"/>
              </w:rPr>
              <w:t>Fuel,</w:t>
            </w:r>
            <w:r w:rsidRPr="004616BC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4616BC">
              <w:rPr>
                <w:rFonts w:ascii="Century Gothic" w:hAnsi="Century Gothic"/>
                <w:spacing w:val="-2"/>
                <w:sz w:val="20"/>
              </w:rPr>
              <w:t>Nutritious.</w:t>
            </w:r>
          </w:p>
        </w:tc>
      </w:tr>
    </w:tbl>
    <w:p w:rsidR="006F2E9C" w:rsidRDefault="006F2E9C">
      <w:pPr>
        <w:pStyle w:val="BodyText"/>
        <w:spacing w:before="9"/>
        <w:rPr>
          <w:sz w:val="6"/>
        </w:rPr>
      </w:pPr>
    </w:p>
    <w:sectPr w:rsidR="006F2E9C">
      <w:headerReference w:type="default" r:id="rId7"/>
      <w:footerReference w:type="default" r:id="rId8"/>
      <w:type w:val="continuous"/>
      <w:pgSz w:w="16840" w:h="11910" w:orient="landscape"/>
      <w:pgMar w:top="1320" w:right="1275" w:bottom="420" w:left="1275" w:header="364" w:footer="22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4616BC">
      <w:r>
        <w:separator/>
      </w:r>
    </w:p>
  </w:endnote>
  <w:endnote w:type="continuationSeparator" w:id="0">
    <w:p w:rsidR="00000000" w:rsidRDefault="00461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E9C" w:rsidRDefault="004616BC">
    <w:pPr>
      <w:pStyle w:val="BodyText"/>
      <w:spacing w:line="14" w:lineRule="auto"/>
      <w:rPr>
        <w:b w:val="0"/>
      </w:rPr>
    </w:pPr>
    <w:r>
      <w:rPr>
        <w:b w:val="0"/>
        <w:noProof/>
        <w:lang w:val="en-GB" w:eastAsia="en-GB"/>
      </w:rPr>
      <mc:AlternateContent>
        <mc:Choice Requires="wps">
          <w:drawing>
            <wp:anchor distT="0" distB="0" distL="0" distR="0" simplePos="0" relativeHeight="487532032" behindDoc="1" locked="0" layoutInCell="1" allowOverlap="1">
              <wp:simplePos x="0" y="0"/>
              <wp:positionH relativeFrom="page">
                <wp:posOffset>4909682</wp:posOffset>
              </wp:positionH>
              <wp:positionV relativeFrom="page">
                <wp:posOffset>7278140</wp:posOffset>
              </wp:positionV>
              <wp:extent cx="873125" cy="15557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73125" cy="1555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F2E9C" w:rsidRDefault="004616BC">
                          <w:pPr>
                            <w:spacing w:before="21"/>
                            <w:ind w:left="20"/>
                            <w:rPr>
                              <w:rFonts w:ascii="Tahoma" w:hAnsi="Tahom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©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Jigsaw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PSHE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spacing w:val="-5"/>
                              <w:w w:val="85"/>
                              <w:sz w:val="16"/>
                            </w:rPr>
                            <w:t>Ltd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1" o:spid="_x0000_s1026" type="#_x0000_t202" style="position:absolute;margin-left:386.6pt;margin-top:573.1pt;width:68.75pt;height:12.25pt;z-index:-15784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" filled="f" stroked="f">
              <v:path arrowok="t"/>
              <v:textbox inset="0,0,0,0">
                <w:txbxContent>
                  <w:p w:rsidR="006F2E9C" w:rsidRDefault="004616BC">
                    <w:pPr>
                      <w:spacing w:before="21"/>
                      <w:ind w:left="20"/>
                      <w:rPr>
                        <w:rFonts w:ascii="Tahoma" w:hAnsi="Tahoma"/>
                        <w:b/>
                        <w:sz w:val="16"/>
                      </w:rPr>
                    </w:pP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©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Jigsaw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PSHE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spacing w:val="-5"/>
                        <w:w w:val="85"/>
                        <w:sz w:val="16"/>
                      </w:rPr>
                      <w:t>Ltd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4616BC">
      <w:r>
        <w:separator/>
      </w:r>
    </w:p>
  </w:footnote>
  <w:footnote w:type="continuationSeparator" w:id="0">
    <w:p w:rsidR="00000000" w:rsidRDefault="004616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E9C" w:rsidRDefault="004616BC">
    <w:pPr>
      <w:pStyle w:val="BodyText"/>
      <w:spacing w:line="14" w:lineRule="auto"/>
      <w:rPr>
        <w:b w:val="0"/>
      </w:rPr>
    </w:pPr>
    <w:r>
      <w:rPr>
        <w:b w:val="0"/>
        <w:noProof/>
        <w:lang w:val="en-GB" w:eastAsia="en-GB"/>
      </w:rPr>
      <mc:AlternateContent>
        <mc:Choice Requires="wpg">
          <w:drawing>
            <wp:anchor distT="0" distB="0" distL="0" distR="0" simplePos="0" relativeHeight="487531520" behindDoc="1" locked="0" layoutInCell="1" allowOverlap="1">
              <wp:simplePos x="0" y="0"/>
              <wp:positionH relativeFrom="page">
                <wp:posOffset>4671353</wp:posOffset>
              </wp:positionH>
              <wp:positionV relativeFrom="page">
                <wp:posOffset>230854</wp:posOffset>
              </wp:positionV>
              <wp:extent cx="1244600" cy="422909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244600" cy="422909"/>
                        <a:chOff x="0" y="0"/>
                        <a:chExt cx="1244600" cy="422909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145816"/>
                          <a:ext cx="150495" cy="265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0495" h="265430">
                              <a:moveTo>
                                <a:pt x="139306" y="0"/>
                              </a:moveTo>
                              <a:lnTo>
                                <a:pt x="47701" y="5410"/>
                              </a:lnTo>
                              <a:lnTo>
                                <a:pt x="58115" y="181965"/>
                              </a:lnTo>
                              <a:lnTo>
                                <a:pt x="55689" y="188544"/>
                              </a:lnTo>
                              <a:lnTo>
                                <a:pt x="46151" y="197116"/>
                              </a:lnTo>
                              <a:lnTo>
                                <a:pt x="39662" y="199491"/>
                              </a:lnTo>
                              <a:lnTo>
                                <a:pt x="30937" y="200012"/>
                              </a:lnTo>
                              <a:lnTo>
                                <a:pt x="19973" y="198920"/>
                              </a:lnTo>
                              <a:lnTo>
                                <a:pt x="12312" y="195729"/>
                              </a:lnTo>
                              <a:lnTo>
                                <a:pt x="5775" y="190704"/>
                              </a:lnTo>
                              <a:lnTo>
                                <a:pt x="0" y="184086"/>
                              </a:lnTo>
                              <a:lnTo>
                                <a:pt x="4267" y="256324"/>
                              </a:lnTo>
                              <a:lnTo>
                                <a:pt x="11165" y="259138"/>
                              </a:lnTo>
                              <a:lnTo>
                                <a:pt x="21056" y="262050"/>
                              </a:lnTo>
                              <a:lnTo>
                                <a:pt x="34653" y="264330"/>
                              </a:lnTo>
                              <a:lnTo>
                                <a:pt x="52666" y="265252"/>
                              </a:lnTo>
                              <a:lnTo>
                                <a:pt x="57010" y="265252"/>
                              </a:lnTo>
                              <a:lnTo>
                                <a:pt x="119702" y="249308"/>
                              </a:lnTo>
                              <a:lnTo>
                                <a:pt x="150126" y="183311"/>
                              </a:lnTo>
                              <a:lnTo>
                                <a:pt x="1393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750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160983" y="245549"/>
                          <a:ext cx="79375" cy="136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375" h="136525">
                              <a:moveTo>
                                <a:pt x="8382" y="0"/>
                              </a:moveTo>
                              <a:lnTo>
                                <a:pt x="0" y="126072"/>
                              </a:lnTo>
                              <a:lnTo>
                                <a:pt x="70980" y="136169"/>
                              </a:lnTo>
                              <a:lnTo>
                                <a:pt x="79362" y="4521"/>
                              </a:lnTo>
                              <a:lnTo>
                                <a:pt x="83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729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503843" y="134123"/>
                          <a:ext cx="165569" cy="1767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170139" y="130482"/>
                          <a:ext cx="99060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" h="113664">
                              <a:moveTo>
                                <a:pt x="67856" y="0"/>
                              </a:moveTo>
                              <a:lnTo>
                                <a:pt x="63093" y="901"/>
                              </a:lnTo>
                              <a:lnTo>
                                <a:pt x="59677" y="4495"/>
                              </a:lnTo>
                              <a:lnTo>
                                <a:pt x="55829" y="8585"/>
                              </a:lnTo>
                              <a:lnTo>
                                <a:pt x="54825" y="14732"/>
                              </a:lnTo>
                              <a:lnTo>
                                <a:pt x="56959" y="19558"/>
                              </a:lnTo>
                              <a:lnTo>
                                <a:pt x="57937" y="22390"/>
                              </a:lnTo>
                              <a:lnTo>
                                <a:pt x="55841" y="24587"/>
                              </a:lnTo>
                              <a:lnTo>
                                <a:pt x="54089" y="24561"/>
                              </a:lnTo>
                              <a:lnTo>
                                <a:pt x="27330" y="14325"/>
                              </a:lnTo>
                              <a:lnTo>
                                <a:pt x="17157" y="40894"/>
                              </a:lnTo>
                              <a:lnTo>
                                <a:pt x="17094" y="42532"/>
                              </a:lnTo>
                              <a:lnTo>
                                <a:pt x="18732" y="44081"/>
                              </a:lnTo>
                              <a:lnTo>
                                <a:pt x="20662" y="43903"/>
                              </a:lnTo>
                              <a:lnTo>
                                <a:pt x="24942" y="41986"/>
                              </a:lnTo>
                              <a:lnTo>
                                <a:pt x="27406" y="41859"/>
                              </a:lnTo>
                              <a:lnTo>
                                <a:pt x="32651" y="43129"/>
                              </a:lnTo>
                              <a:lnTo>
                                <a:pt x="35153" y="44475"/>
                              </a:lnTo>
                              <a:lnTo>
                                <a:pt x="40779" y="49809"/>
                              </a:lnTo>
                              <a:lnTo>
                                <a:pt x="41719" y="54686"/>
                              </a:lnTo>
                              <a:lnTo>
                                <a:pt x="36830" y="67475"/>
                              </a:lnTo>
                              <a:lnTo>
                                <a:pt x="31407" y="68757"/>
                              </a:lnTo>
                              <a:lnTo>
                                <a:pt x="23241" y="68948"/>
                              </a:lnTo>
                              <a:lnTo>
                                <a:pt x="17716" y="65862"/>
                              </a:lnTo>
                              <a:lnTo>
                                <a:pt x="14833" y="59334"/>
                              </a:lnTo>
                              <a:lnTo>
                                <a:pt x="13500" y="57937"/>
                              </a:lnTo>
                              <a:lnTo>
                                <a:pt x="11176" y="58051"/>
                              </a:lnTo>
                              <a:lnTo>
                                <a:pt x="10134" y="59270"/>
                              </a:lnTo>
                              <a:lnTo>
                                <a:pt x="0" y="85750"/>
                              </a:lnTo>
                              <a:lnTo>
                                <a:pt x="71450" y="113093"/>
                              </a:lnTo>
                              <a:lnTo>
                                <a:pt x="81635" y="86474"/>
                              </a:lnTo>
                              <a:lnTo>
                                <a:pt x="81686" y="84874"/>
                              </a:lnTo>
                              <a:lnTo>
                                <a:pt x="80060" y="83337"/>
                              </a:lnTo>
                              <a:lnTo>
                                <a:pt x="78117" y="83502"/>
                              </a:lnTo>
                              <a:lnTo>
                                <a:pt x="73875" y="85394"/>
                              </a:lnTo>
                              <a:lnTo>
                                <a:pt x="71399" y="85509"/>
                              </a:lnTo>
                              <a:lnTo>
                                <a:pt x="66154" y="84251"/>
                              </a:lnTo>
                              <a:lnTo>
                                <a:pt x="63627" y="82943"/>
                              </a:lnTo>
                              <a:lnTo>
                                <a:pt x="58000" y="77609"/>
                              </a:lnTo>
                              <a:lnTo>
                                <a:pt x="57061" y="72732"/>
                              </a:lnTo>
                              <a:lnTo>
                                <a:pt x="61950" y="59944"/>
                              </a:lnTo>
                              <a:lnTo>
                                <a:pt x="67398" y="58674"/>
                              </a:lnTo>
                              <a:lnTo>
                                <a:pt x="75590" y="58432"/>
                              </a:lnTo>
                              <a:lnTo>
                                <a:pt x="81051" y="61544"/>
                              </a:lnTo>
                              <a:lnTo>
                                <a:pt x="83985" y="68046"/>
                              </a:lnTo>
                              <a:lnTo>
                                <a:pt x="85305" y="69430"/>
                              </a:lnTo>
                              <a:lnTo>
                                <a:pt x="87604" y="69367"/>
                              </a:lnTo>
                              <a:lnTo>
                                <a:pt x="88646" y="68160"/>
                              </a:lnTo>
                              <a:lnTo>
                                <a:pt x="98780" y="41656"/>
                              </a:lnTo>
                              <a:lnTo>
                                <a:pt x="72097" y="31445"/>
                              </a:lnTo>
                              <a:lnTo>
                                <a:pt x="70827" y="30327"/>
                              </a:lnTo>
                              <a:lnTo>
                                <a:pt x="70751" y="27647"/>
                              </a:lnTo>
                              <a:lnTo>
                                <a:pt x="72174" y="26263"/>
                              </a:lnTo>
                              <a:lnTo>
                                <a:pt x="78752" y="23329"/>
                              </a:lnTo>
                              <a:lnTo>
                                <a:pt x="81762" y="17957"/>
                              </a:lnTo>
                              <a:lnTo>
                                <a:pt x="81457" y="7937"/>
                              </a:lnTo>
                              <a:lnTo>
                                <a:pt x="78409" y="4038"/>
                              </a:lnTo>
                              <a:lnTo>
                                <a:pt x="678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269774" y="139247"/>
                          <a:ext cx="224790" cy="271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4790" h="271780">
                              <a:moveTo>
                                <a:pt x="191446" y="0"/>
                              </a:moveTo>
                              <a:lnTo>
                                <a:pt x="111284" y="14960"/>
                              </a:lnTo>
                              <a:lnTo>
                                <a:pt x="114700" y="33299"/>
                              </a:lnTo>
                              <a:lnTo>
                                <a:pt x="108718" y="34429"/>
                              </a:lnTo>
                              <a:lnTo>
                                <a:pt x="73857" y="19519"/>
                              </a:lnTo>
                              <a:lnTo>
                                <a:pt x="69399" y="19519"/>
                              </a:lnTo>
                              <a:lnTo>
                                <a:pt x="30759" y="32970"/>
                              </a:lnTo>
                              <a:lnTo>
                                <a:pt x="0" y="86068"/>
                              </a:lnTo>
                              <a:lnTo>
                                <a:pt x="1086" y="122580"/>
                              </a:lnTo>
                              <a:lnTo>
                                <a:pt x="3670" y="133934"/>
                              </a:lnTo>
                              <a:lnTo>
                                <a:pt x="7033" y="144449"/>
                              </a:lnTo>
                              <a:lnTo>
                                <a:pt x="11162" y="154098"/>
                              </a:lnTo>
                              <a:lnTo>
                                <a:pt x="16047" y="162852"/>
                              </a:lnTo>
                              <a:lnTo>
                                <a:pt x="23882" y="149580"/>
                              </a:lnTo>
                              <a:lnTo>
                                <a:pt x="26003" y="147942"/>
                              </a:lnTo>
                              <a:lnTo>
                                <a:pt x="30474" y="148145"/>
                              </a:lnTo>
                              <a:lnTo>
                                <a:pt x="33306" y="149326"/>
                              </a:lnTo>
                              <a:lnTo>
                                <a:pt x="35947" y="159575"/>
                              </a:lnTo>
                              <a:lnTo>
                                <a:pt x="41129" y="163664"/>
                              </a:lnTo>
                              <a:lnTo>
                                <a:pt x="46400" y="164414"/>
                              </a:lnTo>
                              <a:lnTo>
                                <a:pt x="51226" y="164541"/>
                              </a:lnTo>
                              <a:lnTo>
                                <a:pt x="55671" y="163283"/>
                              </a:lnTo>
                              <a:lnTo>
                                <a:pt x="62198" y="152209"/>
                              </a:lnTo>
                              <a:lnTo>
                                <a:pt x="62122" y="147281"/>
                              </a:lnTo>
                              <a:lnTo>
                                <a:pt x="57271" y="140843"/>
                              </a:lnTo>
                              <a:lnTo>
                                <a:pt x="54858" y="139014"/>
                              </a:lnTo>
                              <a:lnTo>
                                <a:pt x="50527" y="137172"/>
                              </a:lnTo>
                              <a:lnTo>
                                <a:pt x="48762" y="136766"/>
                              </a:lnTo>
                              <a:lnTo>
                                <a:pt x="47238" y="136766"/>
                              </a:lnTo>
                              <a:lnTo>
                                <a:pt x="42577" y="137604"/>
                              </a:lnTo>
                              <a:lnTo>
                                <a:pt x="38437" y="137604"/>
                              </a:lnTo>
                              <a:lnTo>
                                <a:pt x="37002" y="136474"/>
                              </a:lnTo>
                              <a:lnTo>
                                <a:pt x="33954" y="132461"/>
                              </a:lnTo>
                              <a:lnTo>
                                <a:pt x="54896" y="96951"/>
                              </a:lnTo>
                              <a:lnTo>
                                <a:pt x="86709" y="115709"/>
                              </a:lnTo>
                              <a:lnTo>
                                <a:pt x="87941" y="115925"/>
                              </a:lnTo>
                              <a:lnTo>
                                <a:pt x="88348" y="114414"/>
                              </a:lnTo>
                              <a:lnTo>
                                <a:pt x="86366" y="106641"/>
                              </a:lnTo>
                              <a:lnTo>
                                <a:pt x="89021" y="98132"/>
                              </a:lnTo>
                              <a:lnTo>
                                <a:pt x="98558" y="90944"/>
                              </a:lnTo>
                              <a:lnTo>
                                <a:pt x="101886" y="89801"/>
                              </a:lnTo>
                              <a:lnTo>
                                <a:pt x="108731" y="89801"/>
                              </a:lnTo>
                              <a:lnTo>
                                <a:pt x="112046" y="90766"/>
                              </a:lnTo>
                              <a:lnTo>
                                <a:pt x="122307" y="96824"/>
                              </a:lnTo>
                              <a:lnTo>
                                <a:pt x="125775" y="103289"/>
                              </a:lnTo>
                              <a:lnTo>
                                <a:pt x="123743" y="117779"/>
                              </a:lnTo>
                              <a:lnTo>
                                <a:pt x="118231" y="124498"/>
                              </a:lnTo>
                              <a:lnTo>
                                <a:pt x="109341" y="126771"/>
                              </a:lnTo>
                              <a:lnTo>
                                <a:pt x="108426" y="127622"/>
                              </a:lnTo>
                              <a:lnTo>
                                <a:pt x="108553" y="128574"/>
                              </a:lnTo>
                              <a:lnTo>
                                <a:pt x="140773" y="147574"/>
                              </a:lnTo>
                              <a:lnTo>
                                <a:pt x="121203" y="180771"/>
                              </a:lnTo>
                              <a:lnTo>
                                <a:pt x="119082" y="182435"/>
                              </a:lnTo>
                              <a:lnTo>
                                <a:pt x="116732" y="182435"/>
                              </a:lnTo>
                              <a:lnTo>
                                <a:pt x="114218" y="182105"/>
                              </a:lnTo>
                              <a:lnTo>
                                <a:pt x="111716" y="180606"/>
                              </a:lnTo>
                              <a:lnTo>
                                <a:pt x="109125" y="170738"/>
                              </a:lnTo>
                              <a:lnTo>
                                <a:pt x="103956" y="166662"/>
                              </a:lnTo>
                              <a:lnTo>
                                <a:pt x="98685" y="165950"/>
                              </a:lnTo>
                              <a:lnTo>
                                <a:pt x="93859" y="165836"/>
                              </a:lnTo>
                              <a:lnTo>
                                <a:pt x="89402" y="167081"/>
                              </a:lnTo>
                              <a:lnTo>
                                <a:pt x="82874" y="178168"/>
                              </a:lnTo>
                              <a:lnTo>
                                <a:pt x="82937" y="183095"/>
                              </a:lnTo>
                              <a:lnTo>
                                <a:pt x="87713" y="189433"/>
                              </a:lnTo>
                              <a:lnTo>
                                <a:pt x="90100" y="191274"/>
                              </a:lnTo>
                              <a:lnTo>
                                <a:pt x="94520" y="193167"/>
                              </a:lnTo>
                              <a:lnTo>
                                <a:pt x="96272" y="193560"/>
                              </a:lnTo>
                              <a:lnTo>
                                <a:pt x="97796" y="193560"/>
                              </a:lnTo>
                              <a:lnTo>
                                <a:pt x="100997" y="192976"/>
                              </a:lnTo>
                              <a:lnTo>
                                <a:pt x="103651" y="192773"/>
                              </a:lnTo>
                              <a:lnTo>
                                <a:pt x="133636" y="168744"/>
                              </a:lnTo>
                              <a:lnTo>
                                <a:pt x="134157" y="167259"/>
                              </a:lnTo>
                              <a:lnTo>
                                <a:pt x="139503" y="166268"/>
                              </a:lnTo>
                              <a:lnTo>
                                <a:pt x="141346" y="178735"/>
                              </a:lnTo>
                              <a:lnTo>
                                <a:pt x="141500" y="187429"/>
                              </a:lnTo>
                              <a:lnTo>
                                <a:pt x="140459" y="195061"/>
                              </a:lnTo>
                              <a:lnTo>
                                <a:pt x="110966" y="220167"/>
                              </a:lnTo>
                              <a:lnTo>
                                <a:pt x="101670" y="221488"/>
                              </a:lnTo>
                              <a:lnTo>
                                <a:pt x="97339" y="221488"/>
                              </a:lnTo>
                              <a:lnTo>
                                <a:pt x="88936" y="220902"/>
                              </a:lnTo>
                              <a:lnTo>
                                <a:pt x="81666" y="219346"/>
                              </a:lnTo>
                              <a:lnTo>
                                <a:pt x="75460" y="217121"/>
                              </a:lnTo>
                              <a:lnTo>
                                <a:pt x="70250" y="214528"/>
                              </a:lnTo>
                              <a:lnTo>
                                <a:pt x="80423" y="269049"/>
                              </a:lnTo>
                              <a:lnTo>
                                <a:pt x="86642" y="270026"/>
                              </a:lnTo>
                              <a:lnTo>
                                <a:pt x="93391" y="270738"/>
                              </a:lnTo>
                              <a:lnTo>
                                <a:pt x="100524" y="271174"/>
                              </a:lnTo>
                              <a:lnTo>
                                <a:pt x="107893" y="271322"/>
                              </a:lnTo>
                              <a:lnTo>
                                <a:pt x="115942" y="271145"/>
                              </a:lnTo>
                              <a:lnTo>
                                <a:pt x="187702" y="251739"/>
                              </a:lnTo>
                              <a:lnTo>
                                <a:pt x="224270" y="197859"/>
                              </a:lnTo>
                              <a:lnTo>
                                <a:pt x="222942" y="168757"/>
                              </a:lnTo>
                              <a:lnTo>
                                <a:pt x="1914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7"/>
                      <wps:cNvSpPr/>
                      <wps:spPr>
                        <a:xfrm>
                          <a:off x="668233" y="127670"/>
                          <a:ext cx="237490" cy="2216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7490" h="221615">
                              <a:moveTo>
                                <a:pt x="193852" y="0"/>
                              </a:moveTo>
                              <a:lnTo>
                                <a:pt x="108597" y="20332"/>
                              </a:lnTo>
                              <a:lnTo>
                                <a:pt x="113398" y="40462"/>
                              </a:lnTo>
                              <a:lnTo>
                                <a:pt x="107924" y="41782"/>
                              </a:lnTo>
                              <a:lnTo>
                                <a:pt x="76111" y="25933"/>
                              </a:lnTo>
                              <a:lnTo>
                                <a:pt x="71043" y="25933"/>
                              </a:lnTo>
                              <a:lnTo>
                                <a:pt x="25741" y="42209"/>
                              </a:lnTo>
                              <a:lnTo>
                                <a:pt x="17106" y="48971"/>
                              </a:lnTo>
                              <a:lnTo>
                                <a:pt x="34175" y="51815"/>
                              </a:lnTo>
                              <a:lnTo>
                                <a:pt x="36703" y="53517"/>
                              </a:lnTo>
                              <a:lnTo>
                                <a:pt x="38023" y="58775"/>
                              </a:lnTo>
                              <a:lnTo>
                                <a:pt x="36258" y="61810"/>
                              </a:lnTo>
                              <a:lnTo>
                                <a:pt x="28435" y="67360"/>
                              </a:lnTo>
                              <a:lnTo>
                                <a:pt x="26301" y="74193"/>
                              </a:lnTo>
                              <a:lnTo>
                                <a:pt x="28295" y="82994"/>
                              </a:lnTo>
                              <a:lnTo>
                                <a:pt x="30797" y="88518"/>
                              </a:lnTo>
                              <a:lnTo>
                                <a:pt x="40855" y="90195"/>
                              </a:lnTo>
                              <a:lnTo>
                                <a:pt x="47739" y="90284"/>
                              </a:lnTo>
                              <a:lnTo>
                                <a:pt x="51625" y="88188"/>
                              </a:lnTo>
                              <a:lnTo>
                                <a:pt x="55664" y="81686"/>
                              </a:lnTo>
                              <a:lnTo>
                                <a:pt x="56591" y="78536"/>
                              </a:lnTo>
                              <a:lnTo>
                                <a:pt x="56807" y="72618"/>
                              </a:lnTo>
                              <a:lnTo>
                                <a:pt x="56197" y="69976"/>
                              </a:lnTo>
                              <a:lnTo>
                                <a:pt x="51409" y="63347"/>
                              </a:lnTo>
                              <a:lnTo>
                                <a:pt x="51866" y="60324"/>
                              </a:lnTo>
                              <a:lnTo>
                                <a:pt x="53962" y="57010"/>
                              </a:lnTo>
                              <a:lnTo>
                                <a:pt x="55892" y="56159"/>
                              </a:lnTo>
                              <a:lnTo>
                                <a:pt x="59588" y="56159"/>
                              </a:lnTo>
                              <a:lnTo>
                                <a:pt x="98196" y="62534"/>
                              </a:lnTo>
                              <a:lnTo>
                                <a:pt x="91605" y="102019"/>
                              </a:lnTo>
                              <a:lnTo>
                                <a:pt x="92138" y="102857"/>
                              </a:lnTo>
                              <a:lnTo>
                                <a:pt x="92900" y="102857"/>
                              </a:lnTo>
                              <a:lnTo>
                                <a:pt x="94348" y="102336"/>
                              </a:lnTo>
                              <a:lnTo>
                                <a:pt x="98691" y="99263"/>
                              </a:lnTo>
                              <a:lnTo>
                                <a:pt x="102006" y="98361"/>
                              </a:lnTo>
                              <a:lnTo>
                                <a:pt x="109982" y="98361"/>
                              </a:lnTo>
                              <a:lnTo>
                                <a:pt x="114223" y="99542"/>
                              </a:lnTo>
                              <a:lnTo>
                                <a:pt x="124167" y="105740"/>
                              </a:lnTo>
                              <a:lnTo>
                                <a:pt x="127076" y="112788"/>
                              </a:lnTo>
                              <a:lnTo>
                                <a:pt x="124269" y="129552"/>
                              </a:lnTo>
                              <a:lnTo>
                                <a:pt x="119202" y="135432"/>
                              </a:lnTo>
                              <a:lnTo>
                                <a:pt x="111760" y="137159"/>
                              </a:lnTo>
                              <a:lnTo>
                                <a:pt x="108750" y="137667"/>
                              </a:lnTo>
                              <a:lnTo>
                                <a:pt x="100698" y="137667"/>
                              </a:lnTo>
                              <a:lnTo>
                                <a:pt x="94513" y="134848"/>
                              </a:lnTo>
                              <a:lnTo>
                                <a:pt x="89623" y="127965"/>
                              </a:lnTo>
                              <a:lnTo>
                                <a:pt x="88099" y="127393"/>
                              </a:lnTo>
                              <a:lnTo>
                                <a:pt x="87210" y="128295"/>
                              </a:lnTo>
                              <a:lnTo>
                                <a:pt x="80683" y="167360"/>
                              </a:lnTo>
                              <a:lnTo>
                                <a:pt x="39928" y="160553"/>
                              </a:lnTo>
                              <a:lnTo>
                                <a:pt x="37363" y="158864"/>
                              </a:lnTo>
                              <a:lnTo>
                                <a:pt x="36334" y="154330"/>
                              </a:lnTo>
                              <a:lnTo>
                                <a:pt x="36880" y="151345"/>
                              </a:lnTo>
                              <a:lnTo>
                                <a:pt x="45707" y="144983"/>
                              </a:lnTo>
                              <a:lnTo>
                                <a:pt x="47815" y="138150"/>
                              </a:lnTo>
                              <a:lnTo>
                                <a:pt x="45783" y="129387"/>
                              </a:lnTo>
                              <a:lnTo>
                                <a:pt x="43268" y="123837"/>
                              </a:lnTo>
                              <a:lnTo>
                                <a:pt x="33274" y="122161"/>
                              </a:lnTo>
                              <a:lnTo>
                                <a:pt x="26352" y="122072"/>
                              </a:lnTo>
                              <a:lnTo>
                                <a:pt x="22491" y="124180"/>
                              </a:lnTo>
                              <a:lnTo>
                                <a:pt x="18478" y="130581"/>
                              </a:lnTo>
                              <a:lnTo>
                                <a:pt x="17551" y="133718"/>
                              </a:lnTo>
                              <a:lnTo>
                                <a:pt x="17322" y="139763"/>
                              </a:lnTo>
                              <a:lnTo>
                                <a:pt x="17945" y="142417"/>
                              </a:lnTo>
                              <a:lnTo>
                                <a:pt x="22669" y="149059"/>
                              </a:lnTo>
                              <a:lnTo>
                                <a:pt x="22186" y="152069"/>
                              </a:lnTo>
                              <a:lnTo>
                                <a:pt x="20116" y="155371"/>
                              </a:lnTo>
                              <a:lnTo>
                                <a:pt x="18199" y="156222"/>
                              </a:lnTo>
                              <a:lnTo>
                                <a:pt x="14541" y="156222"/>
                              </a:lnTo>
                              <a:lnTo>
                                <a:pt x="0" y="153873"/>
                              </a:lnTo>
                              <a:lnTo>
                                <a:pt x="9572" y="177813"/>
                              </a:lnTo>
                              <a:lnTo>
                                <a:pt x="24531" y="199537"/>
                              </a:lnTo>
                              <a:lnTo>
                                <a:pt x="46075" y="215311"/>
                              </a:lnTo>
                              <a:lnTo>
                                <a:pt x="75399" y="221399"/>
                              </a:lnTo>
                              <a:lnTo>
                                <a:pt x="82753" y="221399"/>
                              </a:lnTo>
                              <a:lnTo>
                                <a:pt x="128846" y="204176"/>
                              </a:lnTo>
                              <a:lnTo>
                                <a:pt x="142100" y="183629"/>
                              </a:lnTo>
                              <a:lnTo>
                                <a:pt x="147256" y="182397"/>
                              </a:lnTo>
                              <a:lnTo>
                                <a:pt x="151892" y="201815"/>
                              </a:lnTo>
                              <a:lnTo>
                                <a:pt x="237134" y="181482"/>
                              </a:lnTo>
                              <a:lnTo>
                                <a:pt x="1938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" name="Image 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8669" y="0"/>
                          <a:ext cx="125260" cy="14339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" name="Graphic 9"/>
                      <wps:cNvSpPr/>
                      <wps:spPr>
                        <a:xfrm>
                          <a:off x="900759" y="147719"/>
                          <a:ext cx="312420" cy="275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2420" h="275590">
                              <a:moveTo>
                                <a:pt x="193446" y="120167"/>
                              </a:moveTo>
                              <a:lnTo>
                                <a:pt x="186639" y="24561"/>
                              </a:lnTo>
                              <a:lnTo>
                                <a:pt x="116459" y="15328"/>
                              </a:lnTo>
                              <a:lnTo>
                                <a:pt x="84010" y="108775"/>
                              </a:lnTo>
                              <a:lnTo>
                                <a:pt x="78219" y="108000"/>
                              </a:lnTo>
                              <a:lnTo>
                                <a:pt x="81559" y="10731"/>
                              </a:lnTo>
                              <a:lnTo>
                                <a:pt x="0" y="0"/>
                              </a:lnTo>
                              <a:lnTo>
                                <a:pt x="16840" y="177761"/>
                              </a:lnTo>
                              <a:lnTo>
                                <a:pt x="106845" y="189611"/>
                              </a:lnTo>
                              <a:lnTo>
                                <a:pt x="139115" y="92887"/>
                              </a:lnTo>
                              <a:lnTo>
                                <a:pt x="144678" y="93599"/>
                              </a:lnTo>
                              <a:lnTo>
                                <a:pt x="150850" y="195402"/>
                              </a:lnTo>
                              <a:lnTo>
                                <a:pt x="183007" y="199631"/>
                              </a:lnTo>
                              <a:lnTo>
                                <a:pt x="185610" y="179793"/>
                              </a:lnTo>
                              <a:lnTo>
                                <a:pt x="185204" y="178930"/>
                              </a:lnTo>
                              <a:lnTo>
                                <a:pt x="184569" y="178866"/>
                              </a:lnTo>
                              <a:lnTo>
                                <a:pt x="183184" y="179463"/>
                              </a:lnTo>
                              <a:lnTo>
                                <a:pt x="179197" y="182549"/>
                              </a:lnTo>
                              <a:lnTo>
                                <a:pt x="175691" y="183553"/>
                              </a:lnTo>
                              <a:lnTo>
                                <a:pt x="168122" y="183553"/>
                              </a:lnTo>
                              <a:lnTo>
                                <a:pt x="164325" y="182575"/>
                              </a:lnTo>
                              <a:lnTo>
                                <a:pt x="154940" y="177139"/>
                              </a:lnTo>
                              <a:lnTo>
                                <a:pt x="151930" y="170548"/>
                              </a:lnTo>
                              <a:lnTo>
                                <a:pt x="154038" y="154533"/>
                              </a:lnTo>
                              <a:lnTo>
                                <a:pt x="158673" y="148793"/>
                              </a:lnTo>
                              <a:lnTo>
                                <a:pt x="165696" y="146900"/>
                              </a:lnTo>
                              <a:lnTo>
                                <a:pt x="168960" y="146265"/>
                              </a:lnTo>
                              <a:lnTo>
                                <a:pt x="176555" y="146265"/>
                              </a:lnTo>
                              <a:lnTo>
                                <a:pt x="182245" y="148755"/>
                              </a:lnTo>
                              <a:lnTo>
                                <a:pt x="186893" y="154825"/>
                              </a:lnTo>
                              <a:lnTo>
                                <a:pt x="188061" y="155321"/>
                              </a:lnTo>
                              <a:lnTo>
                                <a:pt x="188950" y="154406"/>
                              </a:lnTo>
                              <a:lnTo>
                                <a:pt x="193446" y="120167"/>
                              </a:lnTo>
                              <a:close/>
                            </a:path>
                            <a:path w="312420" h="275590">
                              <a:moveTo>
                                <a:pt x="303123" y="39890"/>
                              </a:moveTo>
                              <a:lnTo>
                                <a:pt x="221526" y="29159"/>
                              </a:lnTo>
                              <a:lnTo>
                                <a:pt x="200863" y="118427"/>
                              </a:lnTo>
                              <a:lnTo>
                                <a:pt x="232625" y="122605"/>
                              </a:lnTo>
                              <a:lnTo>
                                <a:pt x="235127" y="124142"/>
                              </a:lnTo>
                              <a:lnTo>
                                <a:pt x="236270" y="128447"/>
                              </a:lnTo>
                              <a:lnTo>
                                <a:pt x="235877" y="131343"/>
                              </a:lnTo>
                              <a:lnTo>
                                <a:pt x="227761" y="137617"/>
                              </a:lnTo>
                              <a:lnTo>
                                <a:pt x="225996" y="144043"/>
                              </a:lnTo>
                              <a:lnTo>
                                <a:pt x="228346" y="152793"/>
                              </a:lnTo>
                              <a:lnTo>
                                <a:pt x="231165" y="157289"/>
                              </a:lnTo>
                              <a:lnTo>
                                <a:pt x="241388" y="158483"/>
                              </a:lnTo>
                              <a:lnTo>
                                <a:pt x="246151" y="158483"/>
                              </a:lnTo>
                              <a:lnTo>
                                <a:pt x="249885" y="156413"/>
                              </a:lnTo>
                              <a:lnTo>
                                <a:pt x="253504" y="150126"/>
                              </a:lnTo>
                              <a:lnTo>
                                <a:pt x="254292" y="147104"/>
                              </a:lnTo>
                              <a:lnTo>
                                <a:pt x="254292" y="141528"/>
                              </a:lnTo>
                              <a:lnTo>
                                <a:pt x="253657" y="139153"/>
                              </a:lnTo>
                              <a:lnTo>
                                <a:pt x="248907" y="133019"/>
                              </a:lnTo>
                              <a:lnTo>
                                <a:pt x="249288" y="130086"/>
                              </a:lnTo>
                              <a:lnTo>
                                <a:pt x="251256" y="126733"/>
                              </a:lnTo>
                              <a:lnTo>
                                <a:pt x="253225" y="125844"/>
                              </a:lnTo>
                              <a:lnTo>
                                <a:pt x="256108" y="125844"/>
                              </a:lnTo>
                              <a:lnTo>
                                <a:pt x="270484" y="127584"/>
                              </a:lnTo>
                              <a:lnTo>
                                <a:pt x="303123" y="39890"/>
                              </a:lnTo>
                              <a:close/>
                            </a:path>
                            <a:path w="312420" h="275590">
                              <a:moveTo>
                                <a:pt x="311962" y="207162"/>
                              </a:moveTo>
                              <a:lnTo>
                                <a:pt x="286689" y="194665"/>
                              </a:lnTo>
                              <a:lnTo>
                                <a:pt x="285140" y="194437"/>
                              </a:lnTo>
                              <a:lnTo>
                                <a:pt x="283425" y="195910"/>
                              </a:lnTo>
                              <a:lnTo>
                                <a:pt x="283425" y="197827"/>
                              </a:lnTo>
                              <a:lnTo>
                                <a:pt x="284911" y="202222"/>
                              </a:lnTo>
                              <a:lnTo>
                                <a:pt x="284810" y="204635"/>
                              </a:lnTo>
                              <a:lnTo>
                                <a:pt x="283083" y="209677"/>
                              </a:lnTo>
                              <a:lnTo>
                                <a:pt x="281520" y="212064"/>
                              </a:lnTo>
                              <a:lnTo>
                                <a:pt x="275767" y="217081"/>
                              </a:lnTo>
                              <a:lnTo>
                                <a:pt x="270878" y="217589"/>
                              </a:lnTo>
                              <a:lnTo>
                                <a:pt x="258711" y="211569"/>
                              </a:lnTo>
                              <a:lnTo>
                                <a:pt x="258000" y="206095"/>
                              </a:lnTo>
                              <a:lnTo>
                                <a:pt x="258546" y="198005"/>
                              </a:lnTo>
                              <a:lnTo>
                                <a:pt x="262089" y="192887"/>
                              </a:lnTo>
                              <a:lnTo>
                                <a:pt x="268770" y="190614"/>
                              </a:lnTo>
                              <a:lnTo>
                                <a:pt x="270268" y="189458"/>
                              </a:lnTo>
                              <a:lnTo>
                                <a:pt x="270421" y="187185"/>
                              </a:lnTo>
                              <a:lnTo>
                                <a:pt x="269278" y="186055"/>
                              </a:lnTo>
                              <a:lnTo>
                                <a:pt x="244119" y="173609"/>
                              </a:lnTo>
                              <a:lnTo>
                                <a:pt x="231609" y="198932"/>
                              </a:lnTo>
                              <a:lnTo>
                                <a:pt x="230378" y="200063"/>
                              </a:lnTo>
                              <a:lnTo>
                                <a:pt x="227761" y="199885"/>
                              </a:lnTo>
                              <a:lnTo>
                                <a:pt x="226517" y="198361"/>
                              </a:lnTo>
                              <a:lnTo>
                                <a:pt x="224231" y="191617"/>
                              </a:lnTo>
                              <a:lnTo>
                                <a:pt x="219240" y="188175"/>
                              </a:lnTo>
                              <a:lnTo>
                                <a:pt x="209334" y="187515"/>
                              </a:lnTo>
                              <a:lnTo>
                                <a:pt x="205193" y="190157"/>
                              </a:lnTo>
                              <a:lnTo>
                                <a:pt x="200240" y="200190"/>
                              </a:lnTo>
                              <a:lnTo>
                                <a:pt x="200685" y="204965"/>
                              </a:lnTo>
                              <a:lnTo>
                                <a:pt x="207581" y="212839"/>
                              </a:lnTo>
                              <a:lnTo>
                                <a:pt x="213563" y="214414"/>
                              </a:lnTo>
                              <a:lnTo>
                                <a:pt x="218503" y="212737"/>
                              </a:lnTo>
                              <a:lnTo>
                                <a:pt x="221361" y="212026"/>
                              </a:lnTo>
                              <a:lnTo>
                                <a:pt x="223329" y="214337"/>
                              </a:lnTo>
                              <a:lnTo>
                                <a:pt x="223151" y="216052"/>
                              </a:lnTo>
                              <a:lnTo>
                                <a:pt x="210591" y="241414"/>
                              </a:lnTo>
                              <a:lnTo>
                                <a:pt x="278422" y="274967"/>
                              </a:lnTo>
                              <a:lnTo>
                                <a:pt x="311962" y="2071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521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1210265" y="150343"/>
                          <a:ext cx="34290" cy="34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90" h="34290">
                              <a:moveTo>
                                <a:pt x="26327" y="0"/>
                              </a:moveTo>
                              <a:lnTo>
                                <a:pt x="7581" y="0"/>
                              </a:lnTo>
                              <a:lnTo>
                                <a:pt x="0" y="7581"/>
                              </a:lnTo>
                              <a:lnTo>
                                <a:pt x="0" y="26327"/>
                              </a:lnTo>
                              <a:lnTo>
                                <a:pt x="7581" y="33921"/>
                              </a:lnTo>
                              <a:lnTo>
                                <a:pt x="26327" y="33921"/>
                              </a:lnTo>
                              <a:lnTo>
                                <a:pt x="30124" y="30124"/>
                              </a:lnTo>
                              <a:lnTo>
                                <a:pt x="9652" y="30124"/>
                              </a:lnTo>
                              <a:lnTo>
                                <a:pt x="4025" y="24498"/>
                              </a:lnTo>
                              <a:lnTo>
                                <a:pt x="4025" y="9410"/>
                              </a:lnTo>
                              <a:lnTo>
                                <a:pt x="9652" y="3784"/>
                              </a:lnTo>
                              <a:lnTo>
                                <a:pt x="30118" y="3784"/>
                              </a:lnTo>
                              <a:lnTo>
                                <a:pt x="26327" y="0"/>
                              </a:lnTo>
                              <a:close/>
                            </a:path>
                            <a:path w="34290" h="34290">
                              <a:moveTo>
                                <a:pt x="30118" y="3784"/>
                              </a:moveTo>
                              <a:lnTo>
                                <a:pt x="24269" y="3784"/>
                              </a:lnTo>
                              <a:lnTo>
                                <a:pt x="29883" y="9410"/>
                              </a:lnTo>
                              <a:lnTo>
                                <a:pt x="29883" y="24498"/>
                              </a:lnTo>
                              <a:lnTo>
                                <a:pt x="24269" y="30124"/>
                              </a:lnTo>
                              <a:lnTo>
                                <a:pt x="30124" y="30124"/>
                              </a:lnTo>
                              <a:lnTo>
                                <a:pt x="33921" y="26327"/>
                              </a:lnTo>
                              <a:lnTo>
                                <a:pt x="33921" y="7581"/>
                              </a:lnTo>
                              <a:lnTo>
                                <a:pt x="30118" y="3784"/>
                              </a:lnTo>
                              <a:close/>
                            </a:path>
                            <a:path w="34290" h="34290">
                              <a:moveTo>
                                <a:pt x="21780" y="7912"/>
                              </a:moveTo>
                              <a:lnTo>
                                <a:pt x="10769" y="7912"/>
                              </a:lnTo>
                              <a:lnTo>
                                <a:pt x="10769" y="25958"/>
                              </a:lnTo>
                              <a:lnTo>
                                <a:pt x="14808" y="25958"/>
                              </a:lnTo>
                              <a:lnTo>
                                <a:pt x="14808" y="18973"/>
                              </a:lnTo>
                              <a:lnTo>
                                <a:pt x="21107" y="18973"/>
                              </a:lnTo>
                              <a:lnTo>
                                <a:pt x="20802" y="18364"/>
                              </a:lnTo>
                              <a:lnTo>
                                <a:pt x="22529" y="17652"/>
                              </a:lnTo>
                              <a:lnTo>
                                <a:pt x="24130" y="16065"/>
                              </a:lnTo>
                              <a:lnTo>
                                <a:pt x="24130" y="15925"/>
                              </a:lnTo>
                              <a:lnTo>
                                <a:pt x="14808" y="15925"/>
                              </a:lnTo>
                              <a:lnTo>
                                <a:pt x="14808" y="11239"/>
                              </a:lnTo>
                              <a:lnTo>
                                <a:pt x="24130" y="11239"/>
                              </a:lnTo>
                              <a:lnTo>
                                <a:pt x="24130" y="10579"/>
                              </a:lnTo>
                              <a:lnTo>
                                <a:pt x="21780" y="7912"/>
                              </a:lnTo>
                              <a:close/>
                            </a:path>
                            <a:path w="34290" h="34290">
                              <a:moveTo>
                                <a:pt x="21107" y="18973"/>
                              </a:moveTo>
                              <a:lnTo>
                                <a:pt x="16725" y="18973"/>
                              </a:lnTo>
                              <a:lnTo>
                                <a:pt x="20002" y="25958"/>
                              </a:lnTo>
                              <a:lnTo>
                                <a:pt x="24599" y="25958"/>
                              </a:lnTo>
                              <a:lnTo>
                                <a:pt x="21107" y="18973"/>
                              </a:lnTo>
                              <a:close/>
                            </a:path>
                            <a:path w="34290" h="34290">
                              <a:moveTo>
                                <a:pt x="24130" y="11239"/>
                              </a:moveTo>
                              <a:lnTo>
                                <a:pt x="19113" y="11239"/>
                              </a:lnTo>
                              <a:lnTo>
                                <a:pt x="20104" y="12318"/>
                              </a:lnTo>
                              <a:lnTo>
                                <a:pt x="20104" y="14846"/>
                              </a:lnTo>
                              <a:lnTo>
                                <a:pt x="19113" y="15925"/>
                              </a:lnTo>
                              <a:lnTo>
                                <a:pt x="24130" y="15925"/>
                              </a:lnTo>
                              <a:lnTo>
                                <a:pt x="24130" y="112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5015768" id="Group 1" o:spid="_x0000_s1026" style="position:absolute;margin-left:367.8pt;margin-top:18.2pt;width:98pt;height:33.3pt;z-index:-15784960;mso-wrap-distance-left:0;mso-wrap-distance-right:0;mso-position-horizontal-relative:page;mso-position-vertical-relative:page" coordsize="12446,42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">
              <v:shape id="Graphic 2" o:spid="_x0000_s1027" style="position:absolute;top:1458;width:1504;height:2654;visibility:visible;mso-wrap-style:square;v-text-anchor:top" coordsize="150495,265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" path="m139306,l47701,5410,58115,181965r-2426,6579l46151,197116r-6489,2375l30937,200012,19973,198920r-7661,-3191l5775,190704,,184086r4267,72238l11165,259138r9891,2912l34653,264330r18013,922l57010,265252r62692,-15944l150126,183311,139306,xe" fillcolor="#ee7501" stroked="f">
                <v:path arrowok="t"/>
              </v:shape>
              <v:shape id="Graphic 3" o:spid="_x0000_s1028" style="position:absolute;left:1609;top:2455;width:794;height:1365;visibility:visible;mso-wrap-style:square;v-text-anchor:top" coordsize="79375,136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" path="m8382,l,126072r70980,10097l79362,4521,8382,xe" fillcolor="#eb729a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" o:spid="_x0000_s1029" type="#_x0000_t75" style="position:absolute;left:5038;top:1341;width:1656;height:1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">
                <v:imagedata r:id="rId3" o:title=""/>
              </v:shape>
              <v:shape id="Graphic 5" o:spid="_x0000_s1030" style="position:absolute;left:1701;top:1304;width:990;height:1137;visibility:visible;mso-wrap-style:square;v-text-anchor:top" coordsize="99060,1136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" path="m67856,l63093,901,59677,4495,55829,8585r-1004,6147l56959,19558r978,2832l55841,24587r-1752,-26l27330,14325,17157,40894r-63,1638l18732,44081r1930,-178l24942,41986r2464,-127l32651,43129r2502,1346l40779,49809r940,4877l36830,67475r-5423,1282l23241,68948,17716,65862,14833,59334,13500,57937r-2324,114l10134,59270,,85750r71450,27343l81635,86474r51,-1600l80060,83337r-1943,165l73875,85394r-2476,115l66154,84251,63627,82943,58000,77609r-939,-4877l61950,59944r5448,-1270l75590,58432r5461,3112l83985,68046r1320,1384l87604,69367r1042,-1207l98780,41656,72097,31445,70827,30327r-76,-2680l72174,26263r6578,-2934l81762,17957,81457,7937,78409,4038,67856,xe" fillcolor="#c8d232" stroked="f">
                <v:path arrowok="t"/>
              </v:shape>
              <v:shape id="Graphic 6" o:spid="_x0000_s1031" style="position:absolute;left:2697;top:1392;width:2248;height:2718;visibility:visible;mso-wrap-style:square;v-text-anchor:top" coordsize="224790,271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" path="m191446,l111284,14960r3416,18339l108718,34429,73857,19519r-4458,l30759,32970,,86068r1086,36512l3670,133934r3363,10515l11162,154098r4885,8754l23882,149580r2121,-1638l30474,148145r2832,1181l35947,159575r5182,4089l46400,164414r4826,127l55671,163283r6527,-11074l62122,147281r-4851,-6438l54858,139014r-4331,-1842l48762,136766r-1524,l42577,137604r-4140,l37002,136474r-3048,-4013l54896,96951r31813,18758l87941,115925r407,-1511l86366,106641r2655,-8509l98558,90944r3328,-1143l108731,89801r3315,965l122307,96824r3468,6465l123743,117779r-5512,6719l109341,126771r-915,851l108553,128574r32220,19000l121203,180771r-2121,1664l116732,182435r-2514,-330l111716,180606r-2591,-9868l103956,166662r-5271,-712l93859,165836r-4457,1245l82874,178168r63,4927l87713,189433r2387,1841l94520,193167r1752,393l97796,193560r3201,-584l103651,192773r29985,-24029l134157,167259r5346,-991l141346,178735r154,8694l140459,195061r-29493,25106l101670,221488r-4331,l88936,220902r-7270,-1556l75460,217121r-5210,-2593l80423,269049r6219,977l93391,270738r7133,436l107893,271322r8049,-177l187702,251739r36568,-53880l222942,168757,191446,xe" fillcolor="#914a96" stroked="f">
                <v:path arrowok="t"/>
              </v:shape>
              <v:shape id="Graphic 7" o:spid="_x0000_s1032" style="position:absolute;left:6682;top:1276;width:2375;height:2216;visibility:visible;mso-wrap-style:square;v-text-anchor:top" coordsize="237490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" path="m193852,l108597,20332r4801,20130l107924,41782,76111,25933r-5068,l25741,42209r-8635,6762l34175,51815r2528,1702l38023,58775r-1765,3035l28435,67360r-2134,6833l28295,82994r2502,5524l40855,90195r6884,89l51625,88188r4039,-6502l56591,78536r216,-5918l56197,69976,51409,63347r457,-3023l53962,57010r1930,-851l59588,56159r38608,6375l91605,102019r533,838l92900,102857r1448,-521l98691,99263r3315,-902l109982,98361r4241,1181l124167,105740r2909,7048l124269,129552r-5067,5880l111760,137159r-3010,508l100698,137667r-6185,-2819l89623,127965r-1524,-572l87210,128295r-6527,39065l39928,160553r-2565,-1689l36334,154330r546,-2985l45707,144983r2108,-6833l45783,129387r-2515,-5550l33274,122161r-6922,-89l22491,124180r-4013,6401l17551,133718r-229,6045l17945,142417r4724,6642l22186,152069r-2070,3302l18199,156222r-3658,l,153873r9572,23940l24531,199537r21544,15774l75399,221399r7354,l128846,204176r13254,-20547l147256,182397r4636,19418l237134,181482,193852,xe" fillcolor="#c8d232" stroked="f">
                <v:path arrowok="t"/>
              </v:shape>
              <v:shape id="Image 8" o:spid="_x0000_s1033" type="#_x0000_t75" style="position:absolute;left:86;width:1253;height:1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">
                <v:imagedata r:id="rId4" o:title=""/>
              </v:shape>
              <v:shape id="Graphic 9" o:spid="_x0000_s1034" style="position:absolute;left:9007;top:1477;width:3124;height:2756;visibility:visible;mso-wrap-style:square;v-text-anchor:top" coordsize="312420,275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" path="m193446,120167l186639,24561,116459,15328,84010,108775r-5791,-775l81559,10731,,,16840,177761r90005,11850l139115,92887r5563,712l150850,195402r32157,4229l185610,179793r-406,-863l184569,178866r-1385,597l179197,182549r-3506,1004l168122,183553r-3797,-978l154940,177139r-3010,-6591l154038,154533r4635,-5740l165696,146900r3264,-635l176555,146265r5690,2490l186893,154825r1168,496l188950,154406r4496,-34239xem303123,39890l221526,29159r-20663,89268l232625,122605r2502,1537l236270,128447r-393,2896l227761,137617r-1765,6426l228346,152793r2819,4496l241388,158483r4763,l249885,156413r3619,-6287l254292,147104r,-5576l253657,139153r-4750,-6134l249288,130086r1968,-3353l253225,125844r2883,l270484,127584,303123,39890xem311962,207162l286689,194665r-1549,-228l283425,195910r,1917l284911,202222r-101,2413l283083,209677r-1563,2387l275767,217081r-4889,508l258711,211569r-711,-5474l258546,198005r3543,-5118l268770,190614r1498,-1156l270421,187185r-1143,-1130l244119,173609r-12510,25323l230378,200063r-2617,-178l226517,198361r-2286,-6744l219240,188175r-9906,-660l205193,190157r-4953,10033l200685,204965r6896,7874l213563,214414r4940,-1677l221361,212026r1968,2311l223151,216052r-12560,25362l278422,274967r33540,-67805xe" fillcolor="#e52120" stroked="f">
                <v:path arrowok="t"/>
              </v:shape>
              <v:shape id="Graphic 10" o:spid="_x0000_s1035" style="position:absolute;left:12102;top:1503;width:343;height:343;visibility:visible;mso-wrap-style:square;v-text-anchor:top" coordsize="34290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" path="m26327,l7581,,,7581,,26327r7581,7594l26327,33921r3797,-3797l9652,30124,4025,24498r,-15088l9652,3784r20466,l26327,xem30118,3784r-5849,l29883,9410r,15088l24269,30124r5855,l33921,26327r,-18746l30118,3784xem21780,7912r-11011,l10769,25958r4039,l14808,18973r6299,l20802,18364r1727,-712l24130,16065r,-140l14808,15925r,-4686l24130,11239r,-660l21780,7912xem21107,18973r-4382,l20002,25958r4597,l21107,18973xem24130,11239r-5017,l20104,12318r,2528l19113,15925r5017,l24130,11239xe" fillcolor="#914a96" stroked="f">
                <v:path arrowok="t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E1119F"/>
    <w:multiLevelType w:val="hybridMultilevel"/>
    <w:tmpl w:val="5904653E"/>
    <w:lvl w:ilvl="0" w:tplc="6B70398C">
      <w:numFmt w:val="bullet"/>
      <w:lvlText w:val="•"/>
      <w:lvlJc w:val="left"/>
      <w:pPr>
        <w:ind w:left="34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5E8CC1"/>
        <w:spacing w:val="0"/>
        <w:w w:val="100"/>
        <w:sz w:val="18"/>
        <w:szCs w:val="18"/>
        <w:lang w:val="en-US" w:eastAsia="en-US" w:bidi="ar-SA"/>
      </w:rPr>
    </w:lvl>
    <w:lvl w:ilvl="1" w:tplc="0734D2F4"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 w:tplc="56486166"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 w:tplc="E196E9C8"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 w:tplc="2646A4DE"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 w:tplc="50648C06"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 w:tplc="59AEDB5E"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 w:tplc="31FE60B6"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 w:tplc="977E4B3C"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1" w15:restartNumberingAfterBreak="0">
    <w:nsid w:val="35233ED2"/>
    <w:multiLevelType w:val="hybridMultilevel"/>
    <w:tmpl w:val="6964832E"/>
    <w:lvl w:ilvl="0" w:tplc="EA12691A">
      <w:numFmt w:val="bullet"/>
      <w:lvlText w:val="•"/>
      <w:lvlJc w:val="left"/>
      <w:pPr>
        <w:ind w:left="34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5E8CC1"/>
        <w:spacing w:val="0"/>
        <w:w w:val="100"/>
        <w:sz w:val="18"/>
        <w:szCs w:val="18"/>
        <w:lang w:val="en-US" w:eastAsia="en-US" w:bidi="ar-SA"/>
      </w:rPr>
    </w:lvl>
    <w:lvl w:ilvl="1" w:tplc="83BAFC86"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 w:tplc="4888FB68"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 w:tplc="496E54F6"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 w:tplc="F052349A"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 w:tplc="7B5A9304"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 w:tplc="AC12DD5E"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 w:tplc="E014F52C"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 w:tplc="25603384"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2" w15:restartNumberingAfterBreak="0">
    <w:nsid w:val="515F6276"/>
    <w:multiLevelType w:val="hybridMultilevel"/>
    <w:tmpl w:val="1FDA66A2"/>
    <w:lvl w:ilvl="0" w:tplc="BF4C36F2">
      <w:numFmt w:val="bullet"/>
      <w:lvlText w:val="•"/>
      <w:lvlJc w:val="left"/>
      <w:pPr>
        <w:ind w:left="34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5E8CC1"/>
        <w:spacing w:val="0"/>
        <w:w w:val="100"/>
        <w:sz w:val="18"/>
        <w:szCs w:val="18"/>
        <w:lang w:val="en-US" w:eastAsia="en-US" w:bidi="ar-SA"/>
      </w:rPr>
    </w:lvl>
    <w:lvl w:ilvl="1" w:tplc="3F144B62"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 w:tplc="53C659EE"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 w:tplc="5F76B3D2"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 w:tplc="0388F4D0"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 w:tplc="52760774"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 w:tplc="3A86BA12"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 w:tplc="E7D0C354"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 w:tplc="F1165A16"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6F2E9C"/>
    <w:rsid w:val="004616BC"/>
    <w:rsid w:val="006F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CDFFE8"/>
  <w15:docId w15:val="{408BF951-B78F-4AF5-B047-88A9E15E8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ahoma" w:eastAsia="Tahoma" w:hAnsi="Tahoma" w:cs="Tahoma"/>
      <w:b/>
      <w:bCs/>
      <w:sz w:val="20"/>
      <w:szCs w:val="20"/>
    </w:rPr>
  </w:style>
  <w:style w:type="paragraph" w:styleId="Title">
    <w:name w:val="Title"/>
    <w:basedOn w:val="Normal"/>
    <w:uiPriority w:val="1"/>
    <w:qFormat/>
    <w:pPr>
      <w:spacing w:before="110"/>
      <w:jc w:val="center"/>
    </w:pPr>
    <w:rPr>
      <w:rFonts w:ascii="Trebuchet MS" w:eastAsia="Trebuchet MS" w:hAnsi="Trebuchet MS" w:cs="Trebuchet MS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0"/>
      <w:ind w:left="340" w:hanging="17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1969</Characters>
  <Application>Microsoft Office Word</Application>
  <DocSecurity>0</DocSecurity>
  <Lines>16</Lines>
  <Paragraphs>4</Paragraphs>
  <ScaleCrop>false</ScaleCrop>
  <Company>JSPC Computer Services</Company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Bosham Primary School Head Teacher</cp:lastModifiedBy>
  <cp:revision>2</cp:revision>
  <dcterms:created xsi:type="dcterms:W3CDTF">2025-06-11T11:03:00Z</dcterms:created>
  <dcterms:modified xsi:type="dcterms:W3CDTF">2025-06-11T11:08:00Z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2024-01-10T00:00:00Z</vt:filetime>
  </property>
  <property fmtid="{D5CDD505-2E9C-101B-9397-08002B2CF9AE}" pid="3" name="Creator">
    <vt:lpwstr>Adobe InDesign 19.0 (Macintosh)</vt:lpwstr>
  </property>
  <property fmtid="{D5CDD505-2E9C-101B-9397-08002B2CF9AE}" pid="4" name="LastSaved">
    <vt:filetime>2025-06-11T00:00:00Z</vt:filetime>
  </property>
  <property fmtid="{D5CDD505-2E9C-101B-9397-08002B2CF9AE}" pid="5" name="Producer">
    <vt:lpwstr>Adobe PDF Library 17.0</vt:lpwstr>
  </property>
</Properties>
</file>