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BCE" w:rsidRPr="00770C9C" w:rsidRDefault="00770C9C" w:rsidP="00770C9C">
      <w:pPr>
        <w:jc w:val="center"/>
        <w:rPr>
          <w:rFonts w:ascii="Century Gothic" w:hAnsi="Century Gothic"/>
          <w:b/>
          <w:sz w:val="32"/>
        </w:rPr>
      </w:pPr>
      <w:r w:rsidRPr="00770C9C">
        <w:rPr>
          <w:rFonts w:ascii="Century Gothic" w:hAnsi="Century Gothic"/>
          <w:b/>
          <w:sz w:val="32"/>
        </w:rPr>
        <w:t>Jigsaw</w:t>
      </w:r>
      <w:r w:rsidRPr="00770C9C">
        <w:rPr>
          <w:rFonts w:ascii="Century Gothic" w:hAnsi="Century Gothic"/>
          <w:b/>
          <w:sz w:val="32"/>
        </w:rPr>
        <w:t xml:space="preserve"> </w:t>
      </w:r>
      <w:r w:rsidRPr="00770C9C">
        <w:rPr>
          <w:rFonts w:ascii="Century Gothic" w:hAnsi="Century Gothic"/>
          <w:b/>
          <w:sz w:val="32"/>
        </w:rPr>
        <w:t>knowledge</w:t>
      </w:r>
      <w:r w:rsidRPr="00770C9C">
        <w:rPr>
          <w:rFonts w:ascii="Century Gothic" w:hAnsi="Century Gothic"/>
          <w:b/>
          <w:sz w:val="32"/>
        </w:rPr>
        <w:t xml:space="preserve"> </w:t>
      </w:r>
      <w:r w:rsidRPr="00770C9C">
        <w:rPr>
          <w:rFonts w:ascii="Century Gothic" w:hAnsi="Century Gothic"/>
          <w:b/>
          <w:sz w:val="32"/>
        </w:rPr>
        <w:t>and</w:t>
      </w:r>
      <w:r w:rsidRPr="00770C9C">
        <w:rPr>
          <w:rFonts w:ascii="Century Gothic" w:hAnsi="Century Gothic"/>
          <w:b/>
          <w:sz w:val="32"/>
        </w:rPr>
        <w:t xml:space="preserve"> </w:t>
      </w:r>
      <w:r w:rsidRPr="00770C9C">
        <w:rPr>
          <w:rFonts w:ascii="Century Gothic" w:hAnsi="Century Gothic"/>
          <w:b/>
          <w:sz w:val="32"/>
        </w:rPr>
        <w:t>skills</w:t>
      </w:r>
      <w:r w:rsidRPr="00770C9C">
        <w:rPr>
          <w:rFonts w:ascii="Century Gothic" w:hAnsi="Century Gothic"/>
          <w:b/>
          <w:sz w:val="32"/>
        </w:rPr>
        <w:t xml:space="preserve"> </w:t>
      </w:r>
      <w:r w:rsidRPr="00770C9C">
        <w:rPr>
          <w:rFonts w:ascii="Century Gothic" w:hAnsi="Century Gothic"/>
          <w:b/>
          <w:sz w:val="32"/>
        </w:rPr>
        <w:t>progression:</w:t>
      </w:r>
      <w:r w:rsidRPr="00770C9C">
        <w:rPr>
          <w:rFonts w:ascii="Century Gothic" w:hAnsi="Century Gothic"/>
          <w:b/>
          <w:sz w:val="32"/>
        </w:rPr>
        <w:t xml:space="preserve"> </w:t>
      </w:r>
      <w:r w:rsidRPr="00770C9C">
        <w:rPr>
          <w:rFonts w:ascii="Century Gothic" w:hAnsi="Century Gothic"/>
          <w:b/>
          <w:sz w:val="32"/>
        </w:rPr>
        <w:t>Dreams</w:t>
      </w:r>
      <w:r w:rsidRPr="00770C9C">
        <w:rPr>
          <w:rFonts w:ascii="Century Gothic" w:hAnsi="Century Gothic"/>
          <w:b/>
          <w:sz w:val="32"/>
        </w:rPr>
        <w:t xml:space="preserve"> </w:t>
      </w:r>
      <w:r w:rsidRPr="00770C9C">
        <w:rPr>
          <w:rFonts w:ascii="Century Gothic" w:hAnsi="Century Gothic"/>
          <w:b/>
          <w:sz w:val="32"/>
        </w:rPr>
        <w:t>&amp;</w:t>
      </w:r>
      <w:r w:rsidRPr="00770C9C">
        <w:rPr>
          <w:rFonts w:ascii="Century Gothic" w:hAnsi="Century Gothic"/>
          <w:b/>
          <w:sz w:val="32"/>
        </w:rPr>
        <w:t xml:space="preserve"> </w:t>
      </w:r>
      <w:r w:rsidRPr="00770C9C">
        <w:rPr>
          <w:rFonts w:ascii="Century Gothic" w:hAnsi="Century Gothic"/>
          <w:b/>
          <w:sz w:val="32"/>
        </w:rPr>
        <w:t>Goals</w:t>
      </w:r>
    </w:p>
    <w:p w:rsidR="00770C9C" w:rsidRPr="00770C9C" w:rsidRDefault="00770C9C">
      <w:pPr>
        <w:pStyle w:val="Title"/>
        <w:rPr>
          <w:rFonts w:ascii="Century Gothic" w:hAnsi="Century Gothic"/>
          <w:b w:val="0"/>
          <w:sz w:val="32"/>
        </w:rPr>
      </w:pPr>
    </w:p>
    <w:p w:rsidR="00770C9C" w:rsidRDefault="00770C9C" w:rsidP="00770C9C">
      <w:pPr>
        <w:rPr>
          <w:rFonts w:ascii="Century Gothic" w:hAnsi="Century Gothic"/>
        </w:rPr>
      </w:pPr>
      <w:r w:rsidRPr="00770C9C">
        <w:rPr>
          <w:rFonts w:ascii="Century Gothic" w:hAnsi="Century Gothic"/>
        </w:rPr>
        <w:t>Jigsaw,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the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mindful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approach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to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PSHE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is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a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progressive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a</w:t>
      </w:r>
      <w:bookmarkStart w:id="0" w:name="_GoBack"/>
      <w:bookmarkEnd w:id="0"/>
      <w:r w:rsidRPr="00770C9C">
        <w:rPr>
          <w:rFonts w:ascii="Century Gothic" w:hAnsi="Century Gothic"/>
        </w:rPr>
        <w:t>nd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spiral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scheme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of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learning.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In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planning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the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lessons,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Jigsaw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PSHE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ensures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that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learning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from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previous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years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is revisited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and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extended,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adding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new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concepts,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knowledge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and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skills,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year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on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year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as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appropriate.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The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table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below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draws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out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the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spiral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knowledge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and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skills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progression within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the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Dreams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&amp;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Goals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Puzzle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(unit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of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work)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including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some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of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the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new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key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vocabulary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used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in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each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year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group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and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suggestions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for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Family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Learning.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Please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 xml:space="preserve">ask </w:t>
      </w:r>
      <w:r w:rsidRPr="00770C9C">
        <w:rPr>
          <w:rFonts w:ascii="Century Gothic" w:hAnsi="Century Gothic"/>
        </w:rPr>
        <w:t>your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child’s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school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for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details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of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any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adaptations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they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have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made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to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the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programme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in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line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with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their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school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policy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as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some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of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the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content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and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vocabulary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may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>have</w:t>
      </w:r>
      <w:r w:rsidRPr="00770C9C">
        <w:rPr>
          <w:rFonts w:ascii="Century Gothic" w:hAnsi="Century Gothic"/>
        </w:rPr>
        <w:t xml:space="preserve"> </w:t>
      </w:r>
      <w:r w:rsidRPr="00770C9C">
        <w:rPr>
          <w:rFonts w:ascii="Century Gothic" w:hAnsi="Century Gothic"/>
        </w:rPr>
        <w:t xml:space="preserve">been </w:t>
      </w:r>
      <w:r w:rsidRPr="00770C9C">
        <w:rPr>
          <w:rFonts w:ascii="Century Gothic" w:hAnsi="Century Gothic"/>
        </w:rPr>
        <w:t>changed or be taught in a different year group.</w:t>
      </w:r>
    </w:p>
    <w:p w:rsidR="00770C9C" w:rsidRPr="00770C9C" w:rsidRDefault="00770C9C" w:rsidP="00770C9C">
      <w:pPr>
        <w:rPr>
          <w:rFonts w:ascii="Century Gothic" w:hAnsi="Century Gothic"/>
        </w:rPr>
      </w:pPr>
    </w:p>
    <w:p w:rsidR="00C47BCE" w:rsidRPr="00770C9C" w:rsidRDefault="00C47BCE">
      <w:pPr>
        <w:pStyle w:val="BodyText"/>
        <w:spacing w:before="4"/>
        <w:rPr>
          <w:rFonts w:ascii="Century Gothic" w:hAnsi="Century Gothic"/>
          <w:sz w:val="11"/>
        </w:rPr>
      </w:pPr>
    </w:p>
    <w:tbl>
      <w:tblPr>
        <w:tblW w:w="0" w:type="auto"/>
        <w:tblInd w:w="64" w:type="dxa"/>
        <w:tblBorders>
          <w:top w:val="single" w:sz="8" w:space="0" w:color="914B97"/>
          <w:left w:val="single" w:sz="8" w:space="0" w:color="914B97"/>
          <w:bottom w:val="single" w:sz="8" w:space="0" w:color="914B97"/>
          <w:right w:val="single" w:sz="8" w:space="0" w:color="914B97"/>
          <w:insideH w:val="single" w:sz="8" w:space="0" w:color="914B97"/>
          <w:insideV w:val="single" w:sz="8" w:space="0" w:color="914B97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17"/>
        <w:gridCol w:w="4252"/>
        <w:gridCol w:w="4252"/>
        <w:gridCol w:w="4252"/>
      </w:tblGrid>
      <w:tr w:rsidR="00C47BCE" w:rsidRPr="00770C9C">
        <w:trPr>
          <w:trHeight w:val="495"/>
        </w:trPr>
        <w:tc>
          <w:tcPr>
            <w:tcW w:w="1417" w:type="dxa"/>
            <w:tcBorders>
              <w:top w:val="nil"/>
              <w:left w:val="nil"/>
              <w:right w:val="single" w:sz="8" w:space="0" w:color="FFFFFF"/>
            </w:tcBorders>
            <w:shd w:val="clear" w:color="auto" w:fill="914B97"/>
          </w:tcPr>
          <w:p w:rsidR="00C47BCE" w:rsidRPr="00770C9C" w:rsidRDefault="00770C9C">
            <w:pPr>
              <w:pStyle w:val="TableParagraph"/>
              <w:spacing w:before="138"/>
              <w:ind w:left="30" w:firstLine="0"/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FF"/>
                <w:spacing w:val="-5"/>
              </w:rPr>
              <w:t>Year Group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914B97"/>
          </w:tcPr>
          <w:p w:rsidR="00C47BCE" w:rsidRPr="00770C9C" w:rsidRDefault="00770C9C">
            <w:pPr>
              <w:pStyle w:val="TableParagraph"/>
              <w:spacing w:before="138"/>
              <w:ind w:left="20" w:firstLine="0"/>
              <w:jc w:val="center"/>
              <w:rPr>
                <w:rFonts w:ascii="Century Gothic" w:hAnsi="Century Gothic"/>
                <w:b/>
              </w:rPr>
            </w:pPr>
            <w:r w:rsidRPr="00770C9C">
              <w:rPr>
                <w:rFonts w:ascii="Century Gothic" w:hAnsi="Century Gothic"/>
                <w:b/>
                <w:color w:val="FFFFFF"/>
                <w:spacing w:val="-2"/>
              </w:rPr>
              <w:t>Knowledge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914B97"/>
          </w:tcPr>
          <w:p w:rsidR="00C47BCE" w:rsidRPr="00770C9C" w:rsidRDefault="00770C9C">
            <w:pPr>
              <w:pStyle w:val="TableParagraph"/>
              <w:spacing w:before="138"/>
              <w:ind w:left="985" w:firstLine="0"/>
              <w:rPr>
                <w:rFonts w:ascii="Century Gothic" w:hAnsi="Century Gothic"/>
                <w:b/>
              </w:rPr>
            </w:pPr>
            <w:r w:rsidRPr="00770C9C">
              <w:rPr>
                <w:rFonts w:ascii="Century Gothic" w:hAnsi="Century Gothic"/>
                <w:b/>
                <w:color w:val="FFFFFF"/>
                <w:w w:val="90"/>
              </w:rPr>
              <w:t>Social</w:t>
            </w:r>
            <w:r w:rsidRPr="00770C9C">
              <w:rPr>
                <w:rFonts w:ascii="Century Gothic" w:hAnsi="Century Gothic"/>
                <w:b/>
                <w:color w:val="FFFFFF"/>
                <w:spacing w:val="-1"/>
                <w:w w:val="90"/>
              </w:rPr>
              <w:t xml:space="preserve"> </w:t>
            </w:r>
            <w:r w:rsidRPr="00770C9C">
              <w:rPr>
                <w:rFonts w:ascii="Century Gothic" w:hAnsi="Century Gothic"/>
                <w:b/>
                <w:color w:val="FFFFFF"/>
                <w:w w:val="90"/>
              </w:rPr>
              <w:t>and</w:t>
            </w:r>
            <w:r w:rsidRPr="00770C9C">
              <w:rPr>
                <w:rFonts w:ascii="Century Gothic" w:hAnsi="Century Gothic"/>
                <w:b/>
                <w:color w:val="FFFFFF"/>
                <w:spacing w:val="-1"/>
                <w:w w:val="90"/>
              </w:rPr>
              <w:t xml:space="preserve"> </w:t>
            </w:r>
            <w:r w:rsidRPr="00770C9C">
              <w:rPr>
                <w:rFonts w:ascii="Century Gothic" w:hAnsi="Century Gothic"/>
                <w:b/>
                <w:color w:val="FFFFFF"/>
                <w:w w:val="90"/>
              </w:rPr>
              <w:t>Emotional</w:t>
            </w:r>
            <w:r w:rsidRPr="00770C9C">
              <w:rPr>
                <w:rFonts w:ascii="Century Gothic" w:hAnsi="Century Gothic"/>
                <w:b/>
                <w:color w:val="FFFFFF"/>
                <w:spacing w:val="-1"/>
                <w:w w:val="90"/>
              </w:rPr>
              <w:t xml:space="preserve"> </w:t>
            </w:r>
            <w:r w:rsidRPr="00770C9C">
              <w:rPr>
                <w:rFonts w:ascii="Century Gothic" w:hAnsi="Century Gothic"/>
                <w:b/>
                <w:color w:val="FFFFFF"/>
                <w:spacing w:val="-2"/>
                <w:w w:val="90"/>
              </w:rPr>
              <w:t>Skills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nil"/>
            </w:tcBorders>
            <w:shd w:val="clear" w:color="auto" w:fill="914B97"/>
          </w:tcPr>
          <w:p w:rsidR="00C47BCE" w:rsidRPr="00770C9C" w:rsidRDefault="00770C9C">
            <w:pPr>
              <w:pStyle w:val="TableParagraph"/>
              <w:spacing w:before="138"/>
              <w:ind w:left="859" w:firstLine="0"/>
              <w:rPr>
                <w:rFonts w:ascii="Century Gothic" w:hAnsi="Century Gothic"/>
                <w:b/>
              </w:rPr>
            </w:pPr>
            <w:r w:rsidRPr="00770C9C">
              <w:rPr>
                <w:rFonts w:ascii="Century Gothic" w:hAnsi="Century Gothic"/>
                <w:b/>
                <w:color w:val="FFFFFF"/>
                <w:w w:val="90"/>
              </w:rPr>
              <w:t>Questions</w:t>
            </w:r>
            <w:r w:rsidRPr="00770C9C">
              <w:rPr>
                <w:rFonts w:ascii="Century Gothic" w:hAnsi="Century Gothic"/>
                <w:b/>
                <w:color w:val="FFFFFF"/>
                <w:spacing w:val="-4"/>
                <w:w w:val="90"/>
              </w:rPr>
              <w:t xml:space="preserve"> </w:t>
            </w:r>
            <w:r w:rsidRPr="00770C9C">
              <w:rPr>
                <w:rFonts w:ascii="Century Gothic" w:hAnsi="Century Gothic"/>
                <w:b/>
                <w:color w:val="FFFFFF"/>
                <w:w w:val="90"/>
              </w:rPr>
              <w:t>for</w:t>
            </w:r>
            <w:r w:rsidRPr="00770C9C">
              <w:rPr>
                <w:rFonts w:ascii="Century Gothic" w:hAnsi="Century Gothic"/>
                <w:b/>
                <w:color w:val="FFFFFF"/>
                <w:spacing w:val="-4"/>
                <w:w w:val="90"/>
              </w:rPr>
              <w:t xml:space="preserve"> </w:t>
            </w:r>
            <w:r w:rsidRPr="00770C9C">
              <w:rPr>
                <w:rFonts w:ascii="Century Gothic" w:hAnsi="Century Gothic"/>
                <w:b/>
                <w:color w:val="FFFFFF"/>
                <w:w w:val="90"/>
              </w:rPr>
              <w:t>Family</w:t>
            </w:r>
            <w:r w:rsidRPr="00770C9C">
              <w:rPr>
                <w:rFonts w:ascii="Century Gothic" w:hAnsi="Century Gothic"/>
                <w:b/>
                <w:color w:val="FFFFFF"/>
                <w:spacing w:val="-4"/>
                <w:w w:val="90"/>
              </w:rPr>
              <w:t xml:space="preserve"> </w:t>
            </w:r>
            <w:r w:rsidRPr="00770C9C">
              <w:rPr>
                <w:rFonts w:ascii="Century Gothic" w:hAnsi="Century Gothic"/>
                <w:b/>
                <w:color w:val="FFFFFF"/>
                <w:spacing w:val="-2"/>
                <w:w w:val="90"/>
              </w:rPr>
              <w:t>Learning</w:t>
            </w:r>
          </w:p>
        </w:tc>
      </w:tr>
      <w:tr w:rsidR="00C47BCE" w:rsidRPr="00770C9C">
        <w:trPr>
          <w:trHeight w:val="3351"/>
        </w:trPr>
        <w:tc>
          <w:tcPr>
            <w:tcW w:w="1417" w:type="dxa"/>
            <w:vMerge w:val="restart"/>
          </w:tcPr>
          <w:p w:rsidR="00C47BCE" w:rsidRPr="00770C9C" w:rsidRDefault="00770C9C">
            <w:pPr>
              <w:pStyle w:val="TableParagraph"/>
              <w:spacing w:before="108"/>
              <w:ind w:left="169" w:firstLine="0"/>
              <w:rPr>
                <w:rFonts w:ascii="Century Gothic" w:hAnsi="Century Gothic"/>
                <w:b/>
              </w:rPr>
            </w:pPr>
            <w:r w:rsidRPr="00770C9C">
              <w:rPr>
                <w:rFonts w:ascii="Century Gothic" w:hAnsi="Century Gothic"/>
                <w:b/>
                <w:spacing w:val="-2"/>
              </w:rPr>
              <w:t>Ages</w:t>
            </w:r>
            <w:r w:rsidRPr="00770C9C">
              <w:rPr>
                <w:rFonts w:ascii="Century Gothic" w:hAnsi="Century Gothic"/>
                <w:b/>
                <w:spacing w:val="-7"/>
              </w:rPr>
              <w:t xml:space="preserve"> </w:t>
            </w:r>
            <w:r w:rsidRPr="00770C9C">
              <w:rPr>
                <w:rFonts w:ascii="Century Gothic" w:hAnsi="Century Gothic"/>
                <w:b/>
                <w:spacing w:val="-2"/>
              </w:rPr>
              <w:t>3-</w:t>
            </w:r>
            <w:r w:rsidRPr="00770C9C">
              <w:rPr>
                <w:rFonts w:ascii="Century Gothic" w:hAnsi="Century Gothic"/>
                <w:b/>
                <w:spacing w:val="-10"/>
              </w:rPr>
              <w:t>5</w:t>
            </w:r>
          </w:p>
        </w:tc>
        <w:tc>
          <w:tcPr>
            <w:tcW w:w="4252" w:type="dxa"/>
          </w:tcPr>
          <w:p w:rsidR="00C47BCE" w:rsidRPr="00770C9C" w:rsidRDefault="00770C9C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before="112"/>
              <w:ind w:hanging="170"/>
              <w:rPr>
                <w:rFonts w:ascii="Century Gothic" w:hAnsi="Century Gothic"/>
                <w:sz w:val="20"/>
              </w:rPr>
            </w:pPr>
            <w:r w:rsidRPr="00770C9C">
              <w:rPr>
                <w:rFonts w:ascii="Century Gothic" w:hAnsi="Century Gothic"/>
                <w:sz w:val="20"/>
              </w:rPr>
              <w:t>Know</w:t>
            </w:r>
            <w:r w:rsidRPr="00770C9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what</w:t>
            </w:r>
            <w:r w:rsidRPr="00770C9C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a</w:t>
            </w:r>
            <w:r w:rsidRPr="00770C9C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challenge</w:t>
            </w:r>
            <w:r w:rsidRPr="00770C9C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pacing w:val="-5"/>
                <w:sz w:val="20"/>
              </w:rPr>
              <w:t>is</w:t>
            </w:r>
          </w:p>
          <w:p w:rsidR="00C47BCE" w:rsidRPr="00770C9C" w:rsidRDefault="00770C9C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ind w:hanging="170"/>
              <w:rPr>
                <w:rFonts w:ascii="Century Gothic" w:hAnsi="Century Gothic"/>
                <w:sz w:val="20"/>
              </w:rPr>
            </w:pPr>
            <w:r w:rsidRPr="00770C9C">
              <w:rPr>
                <w:rFonts w:ascii="Century Gothic" w:hAnsi="Century Gothic"/>
                <w:sz w:val="20"/>
              </w:rPr>
              <w:t>Know</w:t>
            </w:r>
            <w:r w:rsidRPr="00770C9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that</w:t>
            </w:r>
            <w:r w:rsidRPr="00770C9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it</w:t>
            </w:r>
            <w:r w:rsidRPr="00770C9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is</w:t>
            </w:r>
            <w:r w:rsidRPr="00770C9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important</w:t>
            </w:r>
            <w:r w:rsidRPr="00770C9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to</w:t>
            </w:r>
            <w:r w:rsidRPr="00770C9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keep</w:t>
            </w:r>
            <w:r w:rsidRPr="00770C9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pacing w:val="-2"/>
                <w:sz w:val="20"/>
              </w:rPr>
              <w:t>trying</w:t>
            </w:r>
          </w:p>
          <w:p w:rsidR="00C47BCE" w:rsidRPr="00770C9C" w:rsidRDefault="00770C9C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before="49"/>
              <w:ind w:hanging="170"/>
              <w:rPr>
                <w:rFonts w:ascii="Century Gothic" w:hAnsi="Century Gothic"/>
                <w:sz w:val="20"/>
              </w:rPr>
            </w:pPr>
            <w:r w:rsidRPr="00770C9C">
              <w:rPr>
                <w:rFonts w:ascii="Century Gothic" w:hAnsi="Century Gothic"/>
                <w:sz w:val="20"/>
              </w:rPr>
              <w:t>Know</w:t>
            </w:r>
            <w:r w:rsidRPr="00770C9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what</w:t>
            </w:r>
            <w:r w:rsidRPr="00770C9C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a</w:t>
            </w:r>
            <w:r w:rsidRPr="00770C9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goal</w:t>
            </w:r>
            <w:r w:rsidRPr="00770C9C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pacing w:val="-5"/>
                <w:sz w:val="20"/>
              </w:rPr>
              <w:t>is</w:t>
            </w:r>
          </w:p>
          <w:p w:rsidR="00C47BCE" w:rsidRPr="00770C9C" w:rsidRDefault="00770C9C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ind w:hanging="170"/>
              <w:rPr>
                <w:rFonts w:ascii="Century Gothic" w:hAnsi="Century Gothic"/>
                <w:sz w:val="20"/>
              </w:rPr>
            </w:pPr>
            <w:r w:rsidRPr="00770C9C">
              <w:rPr>
                <w:rFonts w:ascii="Century Gothic" w:hAnsi="Century Gothic"/>
                <w:sz w:val="20"/>
              </w:rPr>
              <w:t>Know</w:t>
            </w:r>
            <w:r w:rsidRPr="00770C9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how</w:t>
            </w:r>
            <w:r w:rsidRPr="00770C9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to</w:t>
            </w:r>
            <w:r w:rsidRPr="00770C9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set</w:t>
            </w:r>
            <w:r w:rsidRPr="00770C9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goals</w:t>
            </w:r>
            <w:r w:rsidRPr="00770C9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and</w:t>
            </w:r>
            <w:r w:rsidRPr="00770C9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work</w:t>
            </w:r>
            <w:r w:rsidRPr="00770C9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towards</w:t>
            </w:r>
            <w:r w:rsidRPr="00770C9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pacing w:val="-4"/>
                <w:sz w:val="20"/>
              </w:rPr>
              <w:t>them</w:t>
            </w:r>
          </w:p>
          <w:p w:rsidR="00C47BCE" w:rsidRPr="00770C9C" w:rsidRDefault="00770C9C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ind w:hanging="170"/>
              <w:rPr>
                <w:rFonts w:ascii="Century Gothic" w:hAnsi="Century Gothic"/>
                <w:sz w:val="20"/>
              </w:rPr>
            </w:pPr>
            <w:r w:rsidRPr="00770C9C">
              <w:rPr>
                <w:rFonts w:ascii="Century Gothic" w:hAnsi="Century Gothic"/>
                <w:sz w:val="20"/>
              </w:rPr>
              <w:t>Know</w:t>
            </w:r>
            <w:r w:rsidRPr="00770C9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which</w:t>
            </w:r>
            <w:r w:rsidRPr="00770C9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words</w:t>
            </w:r>
            <w:r w:rsidRPr="00770C9C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are</w:t>
            </w:r>
            <w:r w:rsidRPr="00770C9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pacing w:val="-4"/>
                <w:sz w:val="20"/>
              </w:rPr>
              <w:t>kind</w:t>
            </w:r>
          </w:p>
          <w:p w:rsidR="00C47BCE" w:rsidRPr="00770C9C" w:rsidRDefault="00770C9C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before="55" w:line="232" w:lineRule="auto"/>
              <w:ind w:right="170"/>
              <w:jc w:val="both"/>
              <w:rPr>
                <w:rFonts w:ascii="Century Gothic" w:hAnsi="Century Gothic"/>
                <w:sz w:val="20"/>
              </w:rPr>
            </w:pPr>
            <w:r w:rsidRPr="00770C9C">
              <w:rPr>
                <w:rFonts w:ascii="Century Gothic" w:hAnsi="Century Gothic"/>
                <w:sz w:val="20"/>
              </w:rPr>
              <w:t>Know</w:t>
            </w:r>
            <w:r w:rsidRPr="00770C9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some</w:t>
            </w:r>
            <w:r w:rsidRPr="00770C9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jobs</w:t>
            </w:r>
            <w:r w:rsidRPr="00770C9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that</w:t>
            </w:r>
            <w:r w:rsidRPr="00770C9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they</w:t>
            </w:r>
            <w:r w:rsidRPr="00770C9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might</w:t>
            </w:r>
            <w:r w:rsidRPr="00770C9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like</w:t>
            </w:r>
            <w:r w:rsidRPr="00770C9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to</w:t>
            </w:r>
            <w:r w:rsidRPr="00770C9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do</w:t>
            </w:r>
            <w:r w:rsidRPr="00770C9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when they are older</w:t>
            </w:r>
          </w:p>
          <w:p w:rsidR="00C47BCE" w:rsidRPr="00770C9C" w:rsidRDefault="00770C9C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before="55" w:line="232" w:lineRule="auto"/>
              <w:ind w:right="230"/>
              <w:jc w:val="both"/>
              <w:rPr>
                <w:rFonts w:ascii="Century Gothic" w:hAnsi="Century Gothic"/>
                <w:sz w:val="20"/>
              </w:rPr>
            </w:pPr>
            <w:r w:rsidRPr="00770C9C">
              <w:rPr>
                <w:rFonts w:ascii="Century Gothic" w:hAnsi="Century Gothic"/>
                <w:sz w:val="20"/>
              </w:rPr>
              <w:t>Know</w:t>
            </w:r>
            <w:r w:rsidRPr="00770C9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that</w:t>
            </w:r>
            <w:r w:rsidRPr="00770C9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they</w:t>
            </w:r>
            <w:r w:rsidRPr="00770C9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must</w:t>
            </w:r>
            <w:r w:rsidRPr="00770C9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work</w:t>
            </w:r>
            <w:r w:rsidRPr="00770C9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hard</w:t>
            </w:r>
            <w:r w:rsidRPr="00770C9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now</w:t>
            </w:r>
            <w:r w:rsidRPr="00770C9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in</w:t>
            </w:r>
            <w:r w:rsidRPr="00770C9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order</w:t>
            </w:r>
            <w:r w:rsidRPr="00770C9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to be</w:t>
            </w:r>
            <w:r w:rsidRPr="00770C9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able</w:t>
            </w:r>
            <w:r w:rsidRPr="00770C9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to</w:t>
            </w:r>
            <w:r w:rsidRPr="00770C9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achieve</w:t>
            </w:r>
            <w:r w:rsidRPr="00770C9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the</w:t>
            </w:r>
            <w:r w:rsidRPr="00770C9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job</w:t>
            </w:r>
            <w:r w:rsidRPr="00770C9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they</w:t>
            </w:r>
            <w:r w:rsidRPr="00770C9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want</w:t>
            </w:r>
            <w:r w:rsidRPr="00770C9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when</w:t>
            </w:r>
            <w:r w:rsidRPr="00770C9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they are older</w:t>
            </w:r>
          </w:p>
          <w:p w:rsidR="00C47BCE" w:rsidRPr="00770C9C" w:rsidRDefault="00770C9C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before="49"/>
              <w:ind w:hanging="170"/>
              <w:jc w:val="both"/>
              <w:rPr>
                <w:rFonts w:ascii="Century Gothic" w:hAnsi="Century Gothic"/>
                <w:sz w:val="20"/>
              </w:rPr>
            </w:pPr>
            <w:r w:rsidRPr="00770C9C">
              <w:rPr>
                <w:rFonts w:ascii="Century Gothic" w:hAnsi="Century Gothic"/>
                <w:sz w:val="20"/>
              </w:rPr>
              <w:t>Know</w:t>
            </w:r>
            <w:r w:rsidRPr="00770C9C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when</w:t>
            </w:r>
            <w:r w:rsidRPr="00770C9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they</w:t>
            </w:r>
            <w:r w:rsidRPr="00770C9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have</w:t>
            </w:r>
            <w:r w:rsidRPr="00770C9C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achieved</w:t>
            </w:r>
            <w:r w:rsidRPr="00770C9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a</w:t>
            </w:r>
            <w:r w:rsidRPr="00770C9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pacing w:val="-4"/>
                <w:sz w:val="20"/>
              </w:rPr>
              <w:t>goal</w:t>
            </w:r>
          </w:p>
        </w:tc>
        <w:tc>
          <w:tcPr>
            <w:tcW w:w="4252" w:type="dxa"/>
          </w:tcPr>
          <w:p w:rsidR="00C47BCE" w:rsidRPr="00770C9C" w:rsidRDefault="00770C9C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before="112"/>
              <w:ind w:hanging="170"/>
              <w:rPr>
                <w:rFonts w:ascii="Century Gothic" w:hAnsi="Century Gothic"/>
                <w:sz w:val="20"/>
              </w:rPr>
            </w:pPr>
            <w:r w:rsidRPr="00770C9C">
              <w:rPr>
                <w:rFonts w:ascii="Century Gothic" w:hAnsi="Century Gothic"/>
                <w:spacing w:val="-2"/>
                <w:sz w:val="20"/>
              </w:rPr>
              <w:t>Understand that challenges can be difficult</w:t>
            </w:r>
          </w:p>
          <w:p w:rsidR="00C47BCE" w:rsidRPr="00770C9C" w:rsidRDefault="00770C9C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before="55" w:line="232" w:lineRule="auto"/>
              <w:ind w:right="730"/>
              <w:rPr>
                <w:rFonts w:ascii="Century Gothic" w:hAnsi="Century Gothic"/>
                <w:sz w:val="20"/>
              </w:rPr>
            </w:pPr>
            <w:r w:rsidRPr="00770C9C">
              <w:rPr>
                <w:rFonts w:ascii="Century Gothic" w:hAnsi="Century Gothic"/>
                <w:spacing w:val="-2"/>
                <w:sz w:val="20"/>
              </w:rPr>
              <w:t>Recognise</w:t>
            </w:r>
            <w:r w:rsidRPr="00770C9C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pacing w:val="-2"/>
                <w:sz w:val="20"/>
              </w:rPr>
              <w:t>some</w:t>
            </w:r>
            <w:r w:rsidRPr="00770C9C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pacing w:val="-2"/>
                <w:sz w:val="20"/>
              </w:rPr>
              <w:t>of</w:t>
            </w:r>
            <w:r w:rsidRPr="00770C9C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pacing w:val="-2"/>
                <w:sz w:val="20"/>
              </w:rPr>
              <w:t>the</w:t>
            </w:r>
            <w:r w:rsidRPr="00770C9C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pacing w:val="-2"/>
                <w:sz w:val="20"/>
              </w:rPr>
              <w:t>feelings</w:t>
            </w:r>
            <w:r w:rsidRPr="00770C9C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pacing w:val="-2"/>
                <w:sz w:val="20"/>
              </w:rPr>
              <w:t>linked</w:t>
            </w:r>
            <w:r w:rsidRPr="00770C9C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pacing w:val="-2"/>
                <w:sz w:val="20"/>
              </w:rPr>
              <w:t>to perseverance</w:t>
            </w:r>
          </w:p>
          <w:p w:rsidR="00C47BCE" w:rsidRPr="00770C9C" w:rsidRDefault="00770C9C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before="55" w:line="232" w:lineRule="auto"/>
              <w:ind w:right="389"/>
              <w:rPr>
                <w:rFonts w:ascii="Century Gothic" w:hAnsi="Century Gothic"/>
                <w:sz w:val="20"/>
              </w:rPr>
            </w:pPr>
            <w:r w:rsidRPr="00770C9C">
              <w:rPr>
                <w:rFonts w:ascii="Century Gothic" w:hAnsi="Century Gothic"/>
                <w:sz w:val="20"/>
              </w:rPr>
              <w:t>Talk</w:t>
            </w:r>
            <w:r w:rsidRPr="00770C9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about</w:t>
            </w:r>
            <w:r w:rsidRPr="00770C9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a</w:t>
            </w:r>
            <w:r w:rsidRPr="00770C9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time</w:t>
            </w:r>
            <w:r w:rsidRPr="00770C9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that</w:t>
            </w:r>
            <w:r w:rsidRPr="00770C9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they</w:t>
            </w:r>
            <w:r w:rsidRPr="00770C9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kept</w:t>
            </w:r>
            <w:r w:rsidRPr="00770C9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on</w:t>
            </w:r>
            <w:r w:rsidRPr="00770C9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trying</w:t>
            </w:r>
            <w:r w:rsidRPr="00770C9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and achieved a goal</w:t>
            </w:r>
          </w:p>
          <w:p w:rsidR="00C47BCE" w:rsidRPr="00770C9C" w:rsidRDefault="00770C9C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ind w:hanging="170"/>
              <w:rPr>
                <w:rFonts w:ascii="Century Gothic" w:hAnsi="Century Gothic"/>
                <w:sz w:val="20"/>
              </w:rPr>
            </w:pPr>
            <w:r w:rsidRPr="00770C9C">
              <w:rPr>
                <w:rFonts w:ascii="Century Gothic" w:hAnsi="Century Gothic"/>
                <w:sz w:val="20"/>
              </w:rPr>
              <w:t>Be</w:t>
            </w:r>
            <w:r w:rsidRPr="00770C9C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pacing w:val="-2"/>
                <w:sz w:val="20"/>
              </w:rPr>
              <w:t>ambitious</w:t>
            </w:r>
          </w:p>
          <w:p w:rsidR="00C47BCE" w:rsidRPr="00770C9C" w:rsidRDefault="00770C9C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before="49"/>
              <w:ind w:hanging="170"/>
              <w:rPr>
                <w:rFonts w:ascii="Century Gothic" w:hAnsi="Century Gothic"/>
                <w:sz w:val="20"/>
              </w:rPr>
            </w:pPr>
            <w:r w:rsidRPr="00770C9C">
              <w:rPr>
                <w:rFonts w:ascii="Century Gothic" w:hAnsi="Century Gothic"/>
                <w:spacing w:val="-2"/>
                <w:sz w:val="20"/>
              </w:rPr>
              <w:t>Resilience</w:t>
            </w:r>
          </w:p>
          <w:p w:rsidR="00C47BCE" w:rsidRPr="00770C9C" w:rsidRDefault="00770C9C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before="55" w:line="232" w:lineRule="auto"/>
              <w:ind w:right="576"/>
              <w:rPr>
                <w:rFonts w:ascii="Century Gothic" w:hAnsi="Century Gothic"/>
                <w:sz w:val="20"/>
              </w:rPr>
            </w:pPr>
            <w:r w:rsidRPr="00770C9C">
              <w:rPr>
                <w:rFonts w:ascii="Century Gothic" w:hAnsi="Century Gothic"/>
                <w:spacing w:val="-2"/>
                <w:sz w:val="20"/>
              </w:rPr>
              <w:t>Recognise</w:t>
            </w:r>
            <w:r w:rsidRPr="00770C9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pacing w:val="-2"/>
                <w:sz w:val="20"/>
              </w:rPr>
              <w:t>how</w:t>
            </w:r>
            <w:r w:rsidRPr="00770C9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pacing w:val="-2"/>
                <w:sz w:val="20"/>
              </w:rPr>
              <w:t>kind</w:t>
            </w:r>
            <w:r w:rsidRPr="00770C9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pacing w:val="-2"/>
                <w:sz w:val="20"/>
              </w:rPr>
              <w:t>words</w:t>
            </w:r>
            <w:r w:rsidRPr="00770C9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pacing w:val="-2"/>
                <w:sz w:val="20"/>
              </w:rPr>
              <w:t>can</w:t>
            </w:r>
            <w:r w:rsidRPr="00770C9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pacing w:val="-2"/>
                <w:sz w:val="20"/>
              </w:rPr>
              <w:t>encourage people</w:t>
            </w:r>
          </w:p>
          <w:p w:rsidR="00C47BCE" w:rsidRPr="00770C9C" w:rsidRDefault="00770C9C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ind w:hanging="170"/>
              <w:rPr>
                <w:rFonts w:ascii="Century Gothic" w:hAnsi="Century Gothic"/>
                <w:sz w:val="20"/>
              </w:rPr>
            </w:pPr>
            <w:r w:rsidRPr="00770C9C">
              <w:rPr>
                <w:rFonts w:ascii="Century Gothic" w:hAnsi="Century Gothic"/>
                <w:sz w:val="20"/>
              </w:rPr>
              <w:t>Feel</w:t>
            </w:r>
            <w:r w:rsidRPr="00770C9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pacing w:val="-2"/>
                <w:sz w:val="20"/>
              </w:rPr>
              <w:t>proud</w:t>
            </w:r>
          </w:p>
          <w:p w:rsidR="00C47BCE" w:rsidRPr="00770C9C" w:rsidRDefault="00770C9C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ind w:hanging="170"/>
              <w:rPr>
                <w:rFonts w:ascii="Century Gothic" w:hAnsi="Century Gothic"/>
                <w:sz w:val="20"/>
              </w:rPr>
            </w:pPr>
            <w:r w:rsidRPr="00770C9C">
              <w:rPr>
                <w:rFonts w:ascii="Century Gothic" w:hAnsi="Century Gothic"/>
                <w:spacing w:val="-2"/>
                <w:sz w:val="20"/>
              </w:rPr>
              <w:t>Celebrate success</w:t>
            </w:r>
          </w:p>
        </w:tc>
        <w:tc>
          <w:tcPr>
            <w:tcW w:w="4252" w:type="dxa"/>
          </w:tcPr>
          <w:p w:rsidR="00C47BCE" w:rsidRPr="00770C9C" w:rsidRDefault="00770C9C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112"/>
              <w:ind w:hanging="170"/>
              <w:rPr>
                <w:rFonts w:ascii="Century Gothic" w:hAnsi="Century Gothic"/>
                <w:sz w:val="20"/>
              </w:rPr>
            </w:pPr>
            <w:r w:rsidRPr="00770C9C">
              <w:rPr>
                <w:rFonts w:ascii="Century Gothic" w:hAnsi="Century Gothic"/>
                <w:sz w:val="20"/>
              </w:rPr>
              <w:t>What</w:t>
            </w:r>
            <w:r w:rsidRPr="00770C9C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is</w:t>
            </w:r>
            <w:r w:rsidRPr="00770C9C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a</w:t>
            </w:r>
            <w:r w:rsidRPr="00770C9C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pacing w:val="-2"/>
                <w:sz w:val="20"/>
              </w:rPr>
              <w:t>challenge?</w:t>
            </w:r>
          </w:p>
          <w:p w:rsidR="00C47BCE" w:rsidRPr="00770C9C" w:rsidRDefault="00770C9C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54" w:line="232" w:lineRule="auto"/>
              <w:ind w:right="416"/>
              <w:rPr>
                <w:rFonts w:ascii="Century Gothic" w:hAnsi="Century Gothic"/>
                <w:sz w:val="20"/>
              </w:rPr>
            </w:pPr>
            <w:r w:rsidRPr="00770C9C">
              <w:rPr>
                <w:rFonts w:ascii="Century Gothic" w:hAnsi="Century Gothic"/>
                <w:sz w:val="20"/>
              </w:rPr>
              <w:t>How</w:t>
            </w:r>
            <w:r w:rsidRPr="00770C9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does</w:t>
            </w:r>
            <w:r w:rsidRPr="00770C9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it</w:t>
            </w:r>
            <w:r w:rsidRPr="00770C9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feel</w:t>
            </w:r>
            <w:r w:rsidRPr="00770C9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when</w:t>
            </w:r>
            <w:r w:rsidRPr="00770C9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you</w:t>
            </w:r>
            <w:r w:rsidRPr="00770C9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think</w:t>
            </w:r>
            <w:r w:rsidRPr="00770C9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you</w:t>
            </w:r>
            <w:r w:rsidRPr="00770C9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can’t</w:t>
            </w:r>
            <w:r w:rsidRPr="00770C9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 xml:space="preserve">do </w:t>
            </w:r>
            <w:r w:rsidRPr="00770C9C">
              <w:rPr>
                <w:rFonts w:ascii="Century Gothic" w:hAnsi="Century Gothic"/>
                <w:spacing w:val="-2"/>
                <w:sz w:val="20"/>
              </w:rPr>
              <w:t>something?</w:t>
            </w:r>
          </w:p>
          <w:p w:rsidR="00C47BCE" w:rsidRPr="00770C9C" w:rsidRDefault="00770C9C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ind w:hanging="170"/>
              <w:rPr>
                <w:rFonts w:ascii="Century Gothic" w:hAnsi="Century Gothic"/>
                <w:sz w:val="20"/>
              </w:rPr>
            </w:pPr>
            <w:r w:rsidRPr="00770C9C">
              <w:rPr>
                <w:rFonts w:ascii="Century Gothic" w:hAnsi="Century Gothic"/>
                <w:sz w:val="20"/>
              </w:rPr>
              <w:t>What</w:t>
            </w:r>
            <w:r w:rsidRPr="00770C9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job</w:t>
            </w:r>
            <w:r w:rsidRPr="00770C9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would</w:t>
            </w:r>
            <w:r w:rsidRPr="00770C9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you</w:t>
            </w:r>
            <w:r w:rsidRPr="00770C9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like</w:t>
            </w:r>
            <w:r w:rsidRPr="00770C9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when</w:t>
            </w:r>
            <w:r w:rsidRPr="00770C9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you</w:t>
            </w:r>
            <w:r w:rsidRPr="00770C9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are</w:t>
            </w:r>
            <w:r w:rsidRPr="00770C9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pacing w:val="-2"/>
                <w:sz w:val="20"/>
              </w:rPr>
              <w:t>older?</w:t>
            </w:r>
          </w:p>
          <w:p w:rsidR="00C47BCE" w:rsidRPr="00770C9C" w:rsidRDefault="00770C9C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ind w:hanging="170"/>
              <w:rPr>
                <w:rFonts w:ascii="Century Gothic" w:hAnsi="Century Gothic"/>
                <w:sz w:val="20"/>
              </w:rPr>
            </w:pPr>
            <w:r w:rsidRPr="00770C9C">
              <w:rPr>
                <w:rFonts w:ascii="Century Gothic" w:hAnsi="Century Gothic"/>
                <w:sz w:val="20"/>
              </w:rPr>
              <w:t>What</w:t>
            </w:r>
            <w:r w:rsidRPr="00770C9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goals</w:t>
            </w:r>
            <w:r w:rsidRPr="00770C9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have</w:t>
            </w:r>
            <w:r w:rsidRPr="00770C9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you</w:t>
            </w:r>
            <w:r w:rsidRPr="00770C9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pacing w:val="-4"/>
                <w:sz w:val="20"/>
              </w:rPr>
              <w:t>set?</w:t>
            </w:r>
          </w:p>
          <w:p w:rsidR="00C47BCE" w:rsidRPr="00770C9C" w:rsidRDefault="00770C9C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ind w:hanging="170"/>
              <w:rPr>
                <w:rFonts w:ascii="Century Gothic" w:hAnsi="Century Gothic"/>
                <w:sz w:val="20"/>
              </w:rPr>
            </w:pPr>
            <w:r w:rsidRPr="00770C9C">
              <w:rPr>
                <w:rFonts w:ascii="Century Gothic" w:hAnsi="Century Gothic"/>
                <w:sz w:val="20"/>
              </w:rPr>
              <w:t>Why</w:t>
            </w:r>
            <w:r w:rsidRPr="00770C9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is</w:t>
            </w:r>
            <w:r w:rsidRPr="00770C9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it</w:t>
            </w:r>
            <w:r w:rsidRPr="00770C9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important</w:t>
            </w:r>
            <w:r w:rsidRPr="00770C9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to</w:t>
            </w:r>
            <w:r w:rsidRPr="00770C9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keep</w:t>
            </w:r>
            <w:r w:rsidRPr="00770C9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pacing w:val="-2"/>
                <w:sz w:val="20"/>
              </w:rPr>
              <w:t>trying?</w:t>
            </w:r>
          </w:p>
          <w:p w:rsidR="00C47BCE" w:rsidRPr="00770C9C" w:rsidRDefault="00770C9C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55" w:line="232" w:lineRule="auto"/>
              <w:ind w:right="217"/>
              <w:rPr>
                <w:rFonts w:ascii="Century Gothic" w:hAnsi="Century Gothic"/>
                <w:sz w:val="20"/>
              </w:rPr>
            </w:pPr>
            <w:r w:rsidRPr="00770C9C">
              <w:rPr>
                <w:rFonts w:ascii="Century Gothic" w:hAnsi="Century Gothic"/>
                <w:spacing w:val="-2"/>
                <w:sz w:val="20"/>
              </w:rPr>
              <w:t>Tell</w:t>
            </w:r>
            <w:r w:rsidRPr="00770C9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pacing w:val="-2"/>
                <w:sz w:val="20"/>
              </w:rPr>
              <w:t>me</w:t>
            </w:r>
            <w:r w:rsidRPr="00770C9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pacing w:val="-2"/>
                <w:sz w:val="20"/>
              </w:rPr>
              <w:t>about</w:t>
            </w:r>
            <w:r w:rsidRPr="00770C9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pacing w:val="-2"/>
                <w:sz w:val="20"/>
              </w:rPr>
              <w:t>a</w:t>
            </w:r>
            <w:r w:rsidRPr="00770C9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pacing w:val="-2"/>
                <w:sz w:val="20"/>
              </w:rPr>
              <w:t>time</w:t>
            </w:r>
            <w:r w:rsidRPr="00770C9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pacing w:val="-2"/>
                <w:sz w:val="20"/>
              </w:rPr>
              <w:t>when</w:t>
            </w:r>
            <w:r w:rsidRPr="00770C9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pacing w:val="-2"/>
                <w:sz w:val="20"/>
              </w:rPr>
              <w:t>something</w:t>
            </w:r>
            <w:r w:rsidRPr="00770C9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pacing w:val="-2"/>
                <w:sz w:val="20"/>
              </w:rPr>
              <w:t>was</w:t>
            </w:r>
            <w:r w:rsidRPr="00770C9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pacing w:val="-2"/>
                <w:sz w:val="20"/>
              </w:rPr>
              <w:t xml:space="preserve">hard </w:t>
            </w:r>
            <w:r w:rsidRPr="00770C9C">
              <w:rPr>
                <w:rFonts w:ascii="Century Gothic" w:hAnsi="Century Gothic"/>
                <w:sz w:val="20"/>
              </w:rPr>
              <w:t>but you kept trying.</w:t>
            </w:r>
          </w:p>
          <w:p w:rsidR="00C47BCE" w:rsidRPr="00770C9C" w:rsidRDefault="00770C9C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55" w:line="232" w:lineRule="auto"/>
              <w:ind w:right="219"/>
              <w:rPr>
                <w:rFonts w:ascii="Century Gothic" w:hAnsi="Century Gothic"/>
                <w:sz w:val="20"/>
              </w:rPr>
            </w:pPr>
            <w:r w:rsidRPr="00770C9C">
              <w:rPr>
                <w:rFonts w:ascii="Century Gothic" w:hAnsi="Century Gothic"/>
                <w:sz w:val="20"/>
              </w:rPr>
              <w:t>How</w:t>
            </w:r>
            <w:r w:rsidRPr="00770C9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do</w:t>
            </w:r>
            <w:r w:rsidRPr="00770C9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you</w:t>
            </w:r>
            <w:r w:rsidRPr="00770C9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like</w:t>
            </w:r>
            <w:r w:rsidRPr="00770C9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to</w:t>
            </w:r>
            <w:r w:rsidRPr="00770C9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celebrate</w:t>
            </w:r>
            <w:r w:rsidRPr="00770C9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when</w:t>
            </w:r>
            <w:r w:rsidRPr="00770C9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you</w:t>
            </w:r>
            <w:r w:rsidRPr="00770C9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 xml:space="preserve">achieve </w:t>
            </w:r>
            <w:r w:rsidRPr="00770C9C">
              <w:rPr>
                <w:rFonts w:ascii="Century Gothic" w:hAnsi="Century Gothic"/>
                <w:spacing w:val="-2"/>
                <w:sz w:val="20"/>
              </w:rPr>
              <w:t>something?</w:t>
            </w:r>
          </w:p>
          <w:p w:rsidR="00C47BCE" w:rsidRPr="00770C9C" w:rsidRDefault="00770C9C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ind w:hanging="170"/>
              <w:rPr>
                <w:rFonts w:ascii="Century Gothic" w:hAnsi="Century Gothic"/>
                <w:sz w:val="20"/>
              </w:rPr>
            </w:pPr>
            <w:r w:rsidRPr="00770C9C">
              <w:rPr>
                <w:rFonts w:ascii="Century Gothic" w:hAnsi="Century Gothic"/>
                <w:sz w:val="20"/>
              </w:rPr>
              <w:t>How</w:t>
            </w:r>
            <w:r w:rsidRPr="00770C9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can</w:t>
            </w:r>
            <w:r w:rsidRPr="00770C9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we</w:t>
            </w:r>
            <w:r w:rsidRPr="00770C9C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celebrate</w:t>
            </w:r>
            <w:r w:rsidRPr="00770C9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pacing w:val="-2"/>
                <w:sz w:val="20"/>
              </w:rPr>
              <w:t>together?</w:t>
            </w:r>
          </w:p>
          <w:p w:rsidR="00C47BCE" w:rsidRPr="00770C9C" w:rsidRDefault="00770C9C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49"/>
              <w:ind w:hanging="170"/>
              <w:rPr>
                <w:rFonts w:ascii="Century Gothic" w:hAnsi="Century Gothic"/>
                <w:sz w:val="20"/>
              </w:rPr>
            </w:pPr>
            <w:r w:rsidRPr="00770C9C">
              <w:rPr>
                <w:rFonts w:ascii="Century Gothic" w:hAnsi="Century Gothic"/>
                <w:sz w:val="20"/>
              </w:rPr>
              <w:t>How</w:t>
            </w:r>
            <w:r w:rsidRPr="00770C9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does</w:t>
            </w:r>
            <w:r w:rsidRPr="00770C9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Jigsaw</w:t>
            </w:r>
            <w:r w:rsidRPr="00770C9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Jenie</w:t>
            </w:r>
            <w:r w:rsidRPr="00770C9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help</w:t>
            </w:r>
            <w:r w:rsidRPr="00770C9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you</w:t>
            </w:r>
            <w:r w:rsidRPr="00770C9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in</w:t>
            </w:r>
            <w:r w:rsidRPr="00770C9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pacing w:val="-2"/>
                <w:sz w:val="20"/>
              </w:rPr>
              <w:t>lessons?</w:t>
            </w:r>
          </w:p>
          <w:p w:rsidR="00C47BCE" w:rsidRPr="00770C9C" w:rsidRDefault="00770C9C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ind w:hanging="170"/>
              <w:rPr>
                <w:rFonts w:ascii="Century Gothic" w:hAnsi="Century Gothic"/>
                <w:sz w:val="20"/>
              </w:rPr>
            </w:pPr>
            <w:r w:rsidRPr="00770C9C">
              <w:rPr>
                <w:rFonts w:ascii="Century Gothic" w:hAnsi="Century Gothic"/>
                <w:sz w:val="20"/>
              </w:rPr>
              <w:t>Can</w:t>
            </w:r>
            <w:r w:rsidRPr="00770C9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you</w:t>
            </w:r>
            <w:r w:rsidRPr="00770C9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tell</w:t>
            </w:r>
            <w:r w:rsidRPr="00770C9C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me</w:t>
            </w:r>
            <w:r w:rsidRPr="00770C9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about</w:t>
            </w:r>
            <w:r w:rsidRPr="00770C9C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Calm</w:t>
            </w:r>
            <w:r w:rsidRPr="00770C9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Me</w:t>
            </w:r>
            <w:r w:rsidRPr="00770C9C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pacing w:val="-2"/>
                <w:sz w:val="20"/>
              </w:rPr>
              <w:t>time?</w:t>
            </w:r>
          </w:p>
        </w:tc>
      </w:tr>
      <w:tr w:rsidR="00C47BCE" w:rsidRPr="00770C9C">
        <w:trPr>
          <w:trHeight w:val="851"/>
        </w:trPr>
        <w:tc>
          <w:tcPr>
            <w:tcW w:w="1417" w:type="dxa"/>
            <w:vMerge/>
            <w:tcBorders>
              <w:top w:val="nil"/>
            </w:tcBorders>
          </w:tcPr>
          <w:p w:rsidR="00C47BCE" w:rsidRPr="00770C9C" w:rsidRDefault="00C47BCE">
            <w:pPr>
              <w:rPr>
                <w:rFonts w:ascii="Century Gothic" w:hAnsi="Century Gothic"/>
                <w:sz w:val="4"/>
                <w:szCs w:val="2"/>
              </w:rPr>
            </w:pPr>
          </w:p>
        </w:tc>
        <w:tc>
          <w:tcPr>
            <w:tcW w:w="12756" w:type="dxa"/>
            <w:gridSpan w:val="3"/>
          </w:tcPr>
          <w:p w:rsidR="00C47BCE" w:rsidRPr="00770C9C" w:rsidRDefault="00770C9C">
            <w:pPr>
              <w:pStyle w:val="TableParagraph"/>
              <w:spacing w:before="127" w:line="232" w:lineRule="auto"/>
              <w:ind w:left="170" w:right="17" w:firstLine="0"/>
              <w:rPr>
                <w:rFonts w:ascii="Century Gothic" w:hAnsi="Century Gothic"/>
                <w:sz w:val="20"/>
              </w:rPr>
            </w:pPr>
            <w:r w:rsidRPr="00770C9C">
              <w:rPr>
                <w:rFonts w:ascii="Century Gothic" w:hAnsi="Century Gothic"/>
                <w:sz w:val="20"/>
              </w:rPr>
              <w:t>In</w:t>
            </w:r>
            <w:r w:rsidRPr="00770C9C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this</w:t>
            </w:r>
            <w:r w:rsidRPr="00770C9C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Puzzle</w:t>
            </w:r>
            <w:r w:rsidRPr="00770C9C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the</w:t>
            </w:r>
            <w:r w:rsidRPr="00770C9C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children</w:t>
            </w:r>
            <w:r w:rsidRPr="00770C9C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talk</w:t>
            </w:r>
            <w:r w:rsidRPr="00770C9C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about</w:t>
            </w:r>
            <w:r w:rsidRPr="00770C9C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challenges</w:t>
            </w:r>
            <w:r w:rsidRPr="00770C9C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and</w:t>
            </w:r>
            <w:r w:rsidRPr="00770C9C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facing</w:t>
            </w:r>
            <w:r w:rsidRPr="00770C9C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up</w:t>
            </w:r>
            <w:r w:rsidRPr="00770C9C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to</w:t>
            </w:r>
            <w:r w:rsidRPr="00770C9C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them.</w:t>
            </w:r>
            <w:r w:rsidRPr="00770C9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They</w:t>
            </w:r>
            <w:r w:rsidRPr="00770C9C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discuss</w:t>
            </w:r>
            <w:r w:rsidRPr="00770C9C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not</w:t>
            </w:r>
            <w:r w:rsidRPr="00770C9C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giving</w:t>
            </w:r>
            <w:r w:rsidRPr="00770C9C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up</w:t>
            </w:r>
            <w:r w:rsidRPr="00770C9C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and</w:t>
            </w:r>
            <w:r w:rsidRPr="00770C9C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trying</w:t>
            </w:r>
            <w:r w:rsidRPr="00770C9C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until</w:t>
            </w:r>
            <w:r w:rsidRPr="00770C9C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they</w:t>
            </w:r>
            <w:r w:rsidRPr="00770C9C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have</w:t>
            </w:r>
            <w:r w:rsidRPr="00770C9C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achieved</w:t>
            </w:r>
            <w:r w:rsidRPr="00770C9C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their</w:t>
            </w:r>
            <w:r w:rsidRPr="00770C9C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goal.</w:t>
            </w:r>
            <w:r w:rsidRPr="00770C9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The</w:t>
            </w:r>
            <w:r w:rsidRPr="00770C9C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children are</w:t>
            </w:r>
            <w:r w:rsidRPr="00770C9C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encouraged</w:t>
            </w:r>
            <w:r w:rsidRPr="00770C9C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to</w:t>
            </w:r>
            <w:r w:rsidRPr="00770C9C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think</w:t>
            </w:r>
            <w:r w:rsidRPr="00770C9C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about</w:t>
            </w:r>
            <w:r w:rsidRPr="00770C9C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jobs</w:t>
            </w:r>
            <w:r w:rsidRPr="00770C9C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that</w:t>
            </w:r>
            <w:r w:rsidRPr="00770C9C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they</w:t>
            </w:r>
            <w:r w:rsidRPr="00770C9C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might</w:t>
            </w:r>
            <w:r w:rsidRPr="00770C9C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like</w:t>
            </w:r>
            <w:r w:rsidRPr="00770C9C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to</w:t>
            </w:r>
            <w:r w:rsidRPr="00770C9C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have</w:t>
            </w:r>
            <w:r w:rsidRPr="00770C9C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when</w:t>
            </w:r>
            <w:r w:rsidRPr="00770C9C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they</w:t>
            </w:r>
            <w:r w:rsidRPr="00770C9C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are</w:t>
            </w:r>
            <w:r w:rsidRPr="00770C9C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older</w:t>
            </w:r>
            <w:r w:rsidRPr="00770C9C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and</w:t>
            </w:r>
            <w:r w:rsidRPr="00770C9C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are</w:t>
            </w:r>
            <w:r w:rsidRPr="00770C9C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taught</w:t>
            </w:r>
            <w:r w:rsidRPr="00770C9C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to</w:t>
            </w:r>
            <w:r w:rsidRPr="00770C9C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associate</w:t>
            </w:r>
            <w:r w:rsidRPr="00770C9C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what</w:t>
            </w:r>
            <w:r w:rsidRPr="00770C9C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they</w:t>
            </w:r>
            <w:r w:rsidRPr="00770C9C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learn</w:t>
            </w:r>
            <w:r w:rsidRPr="00770C9C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now</w:t>
            </w:r>
            <w:r w:rsidRPr="00770C9C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with</w:t>
            </w:r>
            <w:r w:rsidRPr="00770C9C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being</w:t>
            </w:r>
            <w:r w:rsidRPr="00770C9C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able</w:t>
            </w:r>
            <w:r w:rsidRPr="00770C9C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to</w:t>
            </w:r>
            <w:r w:rsidRPr="00770C9C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have</w:t>
            </w:r>
            <w:r w:rsidRPr="00770C9C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the job</w:t>
            </w:r>
            <w:r w:rsidRPr="00770C9C">
              <w:rPr>
                <w:rFonts w:ascii="Century Gothic" w:hAnsi="Century Gothic"/>
                <w:spacing w:val="-1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they</w:t>
            </w:r>
            <w:r w:rsidRPr="00770C9C">
              <w:rPr>
                <w:rFonts w:ascii="Century Gothic" w:hAnsi="Century Gothic"/>
                <w:spacing w:val="-1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want.</w:t>
            </w:r>
            <w:r w:rsidRPr="00770C9C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They</w:t>
            </w:r>
            <w:r w:rsidRPr="00770C9C">
              <w:rPr>
                <w:rFonts w:ascii="Century Gothic" w:hAnsi="Century Gothic"/>
                <w:spacing w:val="-1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also</w:t>
            </w:r>
            <w:r w:rsidRPr="00770C9C">
              <w:rPr>
                <w:rFonts w:ascii="Century Gothic" w:hAnsi="Century Gothic"/>
                <w:spacing w:val="-1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talk</w:t>
            </w:r>
            <w:r w:rsidRPr="00770C9C">
              <w:rPr>
                <w:rFonts w:ascii="Century Gothic" w:hAnsi="Century Gothic"/>
                <w:spacing w:val="-1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about</w:t>
            </w:r>
            <w:r w:rsidRPr="00770C9C">
              <w:rPr>
                <w:rFonts w:ascii="Century Gothic" w:hAnsi="Century Gothic"/>
                <w:spacing w:val="-1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achieving</w:t>
            </w:r>
            <w:r w:rsidRPr="00770C9C">
              <w:rPr>
                <w:rFonts w:ascii="Century Gothic" w:hAnsi="Century Gothic"/>
                <w:spacing w:val="-1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goals</w:t>
            </w:r>
            <w:r w:rsidRPr="00770C9C">
              <w:rPr>
                <w:rFonts w:ascii="Century Gothic" w:hAnsi="Century Gothic"/>
                <w:spacing w:val="-1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and</w:t>
            </w:r>
            <w:r w:rsidRPr="00770C9C">
              <w:rPr>
                <w:rFonts w:ascii="Century Gothic" w:hAnsi="Century Gothic"/>
                <w:spacing w:val="-1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the</w:t>
            </w:r>
            <w:r w:rsidRPr="00770C9C">
              <w:rPr>
                <w:rFonts w:ascii="Century Gothic" w:hAnsi="Century Gothic"/>
                <w:spacing w:val="-1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feelings</w:t>
            </w:r>
            <w:r w:rsidRPr="00770C9C">
              <w:rPr>
                <w:rFonts w:ascii="Century Gothic" w:hAnsi="Century Gothic"/>
                <w:spacing w:val="-1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linked</w:t>
            </w:r>
            <w:r w:rsidRPr="00770C9C">
              <w:rPr>
                <w:rFonts w:ascii="Century Gothic" w:hAnsi="Century Gothic"/>
                <w:spacing w:val="-1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to</w:t>
            </w:r>
            <w:r w:rsidRPr="00770C9C">
              <w:rPr>
                <w:rFonts w:ascii="Century Gothic" w:hAnsi="Century Gothic"/>
                <w:spacing w:val="-1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z w:val="20"/>
              </w:rPr>
              <w:t>this.</w:t>
            </w:r>
          </w:p>
        </w:tc>
      </w:tr>
      <w:tr w:rsidR="00C47BCE" w:rsidRPr="00770C9C">
        <w:trPr>
          <w:trHeight w:val="707"/>
        </w:trPr>
        <w:tc>
          <w:tcPr>
            <w:tcW w:w="1417" w:type="dxa"/>
            <w:vMerge/>
            <w:tcBorders>
              <w:top w:val="nil"/>
            </w:tcBorders>
          </w:tcPr>
          <w:p w:rsidR="00C47BCE" w:rsidRPr="00770C9C" w:rsidRDefault="00C47BCE">
            <w:pPr>
              <w:rPr>
                <w:rFonts w:ascii="Century Gothic" w:hAnsi="Century Gothic"/>
                <w:sz w:val="4"/>
                <w:szCs w:val="2"/>
              </w:rPr>
            </w:pPr>
          </w:p>
        </w:tc>
        <w:tc>
          <w:tcPr>
            <w:tcW w:w="12756" w:type="dxa"/>
            <w:gridSpan w:val="3"/>
          </w:tcPr>
          <w:p w:rsidR="00C47BCE" w:rsidRPr="00770C9C" w:rsidRDefault="00770C9C">
            <w:pPr>
              <w:pStyle w:val="TableParagraph"/>
              <w:spacing w:before="121"/>
              <w:ind w:left="170" w:firstLine="0"/>
              <w:rPr>
                <w:rFonts w:ascii="Century Gothic" w:hAnsi="Century Gothic"/>
                <w:b/>
                <w:sz w:val="20"/>
              </w:rPr>
            </w:pPr>
            <w:r w:rsidRPr="00770C9C">
              <w:rPr>
                <w:rFonts w:ascii="Century Gothic" w:hAnsi="Century Gothic"/>
                <w:b/>
                <w:sz w:val="20"/>
              </w:rPr>
              <w:t>New</w:t>
            </w:r>
            <w:r w:rsidRPr="00770C9C">
              <w:rPr>
                <w:rFonts w:ascii="Century Gothic" w:hAnsi="Century Gothic"/>
                <w:b/>
                <w:spacing w:val="-13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b/>
                <w:sz w:val="20"/>
              </w:rPr>
              <w:t>key</w:t>
            </w:r>
            <w:r w:rsidRPr="00770C9C">
              <w:rPr>
                <w:rFonts w:ascii="Century Gothic" w:hAnsi="Century Gothic"/>
                <w:b/>
                <w:spacing w:val="-10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b/>
                <w:sz w:val="20"/>
              </w:rPr>
              <w:t>vocabulary</w:t>
            </w:r>
            <w:r w:rsidRPr="00770C9C">
              <w:rPr>
                <w:rFonts w:ascii="Century Gothic" w:hAnsi="Century Gothic"/>
                <w:b/>
                <w:spacing w:val="-10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b/>
                <w:sz w:val="20"/>
              </w:rPr>
              <w:t>that</w:t>
            </w:r>
            <w:r w:rsidRPr="00770C9C">
              <w:rPr>
                <w:rFonts w:ascii="Century Gothic" w:hAnsi="Century Gothic"/>
                <w:b/>
                <w:spacing w:val="-11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b/>
                <w:sz w:val="20"/>
              </w:rPr>
              <w:t>may</w:t>
            </w:r>
            <w:r w:rsidRPr="00770C9C">
              <w:rPr>
                <w:rFonts w:ascii="Century Gothic" w:hAnsi="Century Gothic"/>
                <w:b/>
                <w:spacing w:val="-10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b/>
                <w:sz w:val="20"/>
              </w:rPr>
              <w:t>be</w:t>
            </w:r>
            <w:r w:rsidRPr="00770C9C">
              <w:rPr>
                <w:rFonts w:ascii="Century Gothic" w:hAnsi="Century Gothic"/>
                <w:b/>
                <w:spacing w:val="-10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b/>
                <w:spacing w:val="-2"/>
                <w:sz w:val="20"/>
              </w:rPr>
              <w:t>introduced:</w:t>
            </w:r>
          </w:p>
          <w:p w:rsidR="00C47BCE" w:rsidRPr="00770C9C" w:rsidRDefault="00770C9C">
            <w:pPr>
              <w:pStyle w:val="TableParagraph"/>
              <w:ind w:left="170" w:firstLine="0"/>
              <w:rPr>
                <w:rFonts w:ascii="Century Gothic" w:hAnsi="Century Gothic"/>
                <w:sz w:val="20"/>
              </w:rPr>
            </w:pPr>
            <w:r w:rsidRPr="00770C9C">
              <w:rPr>
                <w:rFonts w:ascii="Century Gothic" w:hAnsi="Century Gothic"/>
                <w:spacing w:val="-2"/>
                <w:sz w:val="20"/>
              </w:rPr>
              <w:t>Dream,</w:t>
            </w:r>
            <w:r w:rsidRPr="00770C9C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pacing w:val="-2"/>
                <w:sz w:val="20"/>
              </w:rPr>
              <w:t>goal,</w:t>
            </w:r>
            <w:r w:rsidRPr="00770C9C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pacing w:val="-2"/>
                <w:sz w:val="20"/>
              </w:rPr>
              <w:t>challenge,</w:t>
            </w:r>
            <w:r w:rsidRPr="00770C9C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pacing w:val="-2"/>
                <w:sz w:val="20"/>
              </w:rPr>
              <w:t>job,</w:t>
            </w:r>
            <w:r w:rsidRPr="00770C9C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pacing w:val="-2"/>
                <w:sz w:val="20"/>
              </w:rPr>
              <w:t>persevere,</w:t>
            </w:r>
            <w:r w:rsidRPr="00770C9C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pacing w:val="-2"/>
                <w:sz w:val="20"/>
              </w:rPr>
              <w:t>achievement,</w:t>
            </w:r>
            <w:r w:rsidRPr="00770C9C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pacing w:val="-2"/>
                <w:sz w:val="20"/>
              </w:rPr>
              <w:t>happy,</w:t>
            </w:r>
            <w:r w:rsidRPr="00770C9C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pacing w:val="-2"/>
                <w:sz w:val="20"/>
              </w:rPr>
              <w:t>kind,</w:t>
            </w:r>
            <w:r w:rsidRPr="00770C9C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pacing w:val="-2"/>
                <w:sz w:val="20"/>
              </w:rPr>
              <w:t>encourage,</w:t>
            </w:r>
            <w:r w:rsidRPr="00770C9C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770C9C">
              <w:rPr>
                <w:rFonts w:ascii="Century Gothic" w:hAnsi="Century Gothic"/>
                <w:spacing w:val="-2"/>
                <w:sz w:val="20"/>
              </w:rPr>
              <w:t>proud.</w:t>
            </w:r>
          </w:p>
        </w:tc>
      </w:tr>
    </w:tbl>
    <w:p w:rsidR="00C47BCE" w:rsidRDefault="00C47BCE">
      <w:pPr>
        <w:pStyle w:val="BodyText"/>
        <w:spacing w:before="9"/>
        <w:rPr>
          <w:sz w:val="6"/>
        </w:rPr>
      </w:pPr>
    </w:p>
    <w:sectPr w:rsidR="00C47BCE">
      <w:headerReference w:type="default" r:id="rId7"/>
      <w:footerReference w:type="default" r:id="rId8"/>
      <w:type w:val="continuous"/>
      <w:pgSz w:w="16840" w:h="11910" w:orient="landscape"/>
      <w:pgMar w:top="1320" w:right="1275" w:bottom="420" w:left="1275" w:header="364" w:footer="22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770C9C">
      <w:r>
        <w:separator/>
      </w:r>
    </w:p>
  </w:endnote>
  <w:endnote w:type="continuationSeparator" w:id="0">
    <w:p w:rsidR="00000000" w:rsidRDefault="00770C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7BCE" w:rsidRDefault="00770C9C">
    <w:pPr>
      <w:pStyle w:val="BodyText"/>
      <w:spacing w:line="14" w:lineRule="auto"/>
      <w:rPr>
        <w:b w:val="0"/>
      </w:rPr>
    </w:pPr>
    <w:r>
      <w:rPr>
        <w:b w:val="0"/>
        <w:noProof/>
        <w:lang w:val="en-GB" w:eastAsia="en-GB"/>
      </w:rPr>
      <mc:AlternateContent>
        <mc:Choice Requires="wps">
          <w:drawing>
            <wp:anchor distT="0" distB="0" distL="0" distR="0" simplePos="0" relativeHeight="487528960" behindDoc="1" locked="0" layoutInCell="1" allowOverlap="1">
              <wp:simplePos x="0" y="0"/>
              <wp:positionH relativeFrom="page">
                <wp:posOffset>4909682</wp:posOffset>
              </wp:positionH>
              <wp:positionV relativeFrom="page">
                <wp:posOffset>7278140</wp:posOffset>
              </wp:positionV>
              <wp:extent cx="873125" cy="15557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73125" cy="1555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47BCE" w:rsidRDefault="00770C9C">
                          <w:pPr>
                            <w:spacing w:before="21"/>
                            <w:ind w:left="20"/>
                            <w:rPr>
                              <w:rFonts w:ascii="Tahoma" w:hAnsi="Tahom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©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Jigsaw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PSHE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spacing w:val="-5"/>
                              <w:w w:val="85"/>
                              <w:sz w:val="16"/>
                            </w:rPr>
                            <w:t>Ltd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1" o:spid="_x0000_s1026" type="#_x0000_t202" style="position:absolute;margin-left:386.6pt;margin-top:573.1pt;width:68.75pt;height:12.25pt;z-index:-15787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" filled="f" stroked="f">
              <v:path arrowok="t"/>
              <v:textbox inset="0,0,0,0">
                <w:txbxContent>
                  <w:p w:rsidR="00C47BCE" w:rsidRDefault="00770C9C">
                    <w:pPr>
                      <w:spacing w:before="21"/>
                      <w:ind w:left="20"/>
                      <w:rPr>
                        <w:rFonts w:ascii="Tahoma" w:hAnsi="Tahoma"/>
                        <w:b/>
                        <w:sz w:val="16"/>
                      </w:rPr>
                    </w:pP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©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Jigsaw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PSHE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spacing w:val="-5"/>
                        <w:w w:val="85"/>
                        <w:sz w:val="16"/>
                      </w:rPr>
                      <w:t>Ltd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770C9C">
      <w:r>
        <w:separator/>
      </w:r>
    </w:p>
  </w:footnote>
  <w:footnote w:type="continuationSeparator" w:id="0">
    <w:p w:rsidR="00000000" w:rsidRDefault="00770C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7BCE" w:rsidRDefault="00770C9C">
    <w:pPr>
      <w:pStyle w:val="BodyText"/>
      <w:spacing w:line="14" w:lineRule="auto"/>
      <w:rPr>
        <w:b w:val="0"/>
      </w:rPr>
    </w:pPr>
    <w:r>
      <w:rPr>
        <w:b w:val="0"/>
        <w:noProof/>
        <w:lang w:val="en-GB" w:eastAsia="en-GB"/>
      </w:rPr>
      <mc:AlternateContent>
        <mc:Choice Requires="wpg">
          <w:drawing>
            <wp:anchor distT="0" distB="0" distL="0" distR="0" simplePos="0" relativeHeight="487528448" behindDoc="1" locked="0" layoutInCell="1" allowOverlap="1">
              <wp:simplePos x="0" y="0"/>
              <wp:positionH relativeFrom="page">
                <wp:posOffset>4671353</wp:posOffset>
              </wp:positionH>
              <wp:positionV relativeFrom="page">
                <wp:posOffset>230854</wp:posOffset>
              </wp:positionV>
              <wp:extent cx="1244600" cy="422909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244600" cy="422909"/>
                        <a:chOff x="0" y="0"/>
                        <a:chExt cx="1244600" cy="422909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0" y="145816"/>
                          <a:ext cx="150495" cy="265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0495" h="265430">
                              <a:moveTo>
                                <a:pt x="139306" y="0"/>
                              </a:moveTo>
                              <a:lnTo>
                                <a:pt x="47701" y="5410"/>
                              </a:lnTo>
                              <a:lnTo>
                                <a:pt x="58115" y="181965"/>
                              </a:lnTo>
                              <a:lnTo>
                                <a:pt x="55689" y="188544"/>
                              </a:lnTo>
                              <a:lnTo>
                                <a:pt x="46151" y="197116"/>
                              </a:lnTo>
                              <a:lnTo>
                                <a:pt x="39662" y="199491"/>
                              </a:lnTo>
                              <a:lnTo>
                                <a:pt x="30937" y="200012"/>
                              </a:lnTo>
                              <a:lnTo>
                                <a:pt x="19973" y="198920"/>
                              </a:lnTo>
                              <a:lnTo>
                                <a:pt x="12312" y="195729"/>
                              </a:lnTo>
                              <a:lnTo>
                                <a:pt x="5775" y="190704"/>
                              </a:lnTo>
                              <a:lnTo>
                                <a:pt x="0" y="184086"/>
                              </a:lnTo>
                              <a:lnTo>
                                <a:pt x="4267" y="256324"/>
                              </a:lnTo>
                              <a:lnTo>
                                <a:pt x="11165" y="259138"/>
                              </a:lnTo>
                              <a:lnTo>
                                <a:pt x="21056" y="262050"/>
                              </a:lnTo>
                              <a:lnTo>
                                <a:pt x="34653" y="264330"/>
                              </a:lnTo>
                              <a:lnTo>
                                <a:pt x="52666" y="265252"/>
                              </a:lnTo>
                              <a:lnTo>
                                <a:pt x="57010" y="265252"/>
                              </a:lnTo>
                              <a:lnTo>
                                <a:pt x="119702" y="249308"/>
                              </a:lnTo>
                              <a:lnTo>
                                <a:pt x="150126" y="183311"/>
                              </a:lnTo>
                              <a:lnTo>
                                <a:pt x="13930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750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160983" y="245549"/>
                          <a:ext cx="79375" cy="136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375" h="136525">
                              <a:moveTo>
                                <a:pt x="8382" y="0"/>
                              </a:moveTo>
                              <a:lnTo>
                                <a:pt x="0" y="126072"/>
                              </a:lnTo>
                              <a:lnTo>
                                <a:pt x="70980" y="136169"/>
                              </a:lnTo>
                              <a:lnTo>
                                <a:pt x="79362" y="4521"/>
                              </a:lnTo>
                              <a:lnTo>
                                <a:pt x="838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729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503843" y="134123"/>
                          <a:ext cx="165569" cy="1767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Graphic 5"/>
                      <wps:cNvSpPr/>
                      <wps:spPr>
                        <a:xfrm>
                          <a:off x="170139" y="130482"/>
                          <a:ext cx="99060" cy="1136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" h="113664">
                              <a:moveTo>
                                <a:pt x="67856" y="0"/>
                              </a:moveTo>
                              <a:lnTo>
                                <a:pt x="63093" y="901"/>
                              </a:lnTo>
                              <a:lnTo>
                                <a:pt x="59677" y="4495"/>
                              </a:lnTo>
                              <a:lnTo>
                                <a:pt x="55829" y="8585"/>
                              </a:lnTo>
                              <a:lnTo>
                                <a:pt x="54825" y="14732"/>
                              </a:lnTo>
                              <a:lnTo>
                                <a:pt x="56959" y="19558"/>
                              </a:lnTo>
                              <a:lnTo>
                                <a:pt x="57937" y="22390"/>
                              </a:lnTo>
                              <a:lnTo>
                                <a:pt x="55841" y="24587"/>
                              </a:lnTo>
                              <a:lnTo>
                                <a:pt x="54089" y="24561"/>
                              </a:lnTo>
                              <a:lnTo>
                                <a:pt x="27330" y="14325"/>
                              </a:lnTo>
                              <a:lnTo>
                                <a:pt x="17157" y="40894"/>
                              </a:lnTo>
                              <a:lnTo>
                                <a:pt x="17094" y="42532"/>
                              </a:lnTo>
                              <a:lnTo>
                                <a:pt x="18732" y="44081"/>
                              </a:lnTo>
                              <a:lnTo>
                                <a:pt x="20662" y="43903"/>
                              </a:lnTo>
                              <a:lnTo>
                                <a:pt x="24942" y="41986"/>
                              </a:lnTo>
                              <a:lnTo>
                                <a:pt x="27406" y="41859"/>
                              </a:lnTo>
                              <a:lnTo>
                                <a:pt x="32651" y="43129"/>
                              </a:lnTo>
                              <a:lnTo>
                                <a:pt x="35153" y="44475"/>
                              </a:lnTo>
                              <a:lnTo>
                                <a:pt x="40779" y="49809"/>
                              </a:lnTo>
                              <a:lnTo>
                                <a:pt x="41719" y="54686"/>
                              </a:lnTo>
                              <a:lnTo>
                                <a:pt x="36830" y="67475"/>
                              </a:lnTo>
                              <a:lnTo>
                                <a:pt x="31407" y="68757"/>
                              </a:lnTo>
                              <a:lnTo>
                                <a:pt x="23241" y="68948"/>
                              </a:lnTo>
                              <a:lnTo>
                                <a:pt x="17716" y="65862"/>
                              </a:lnTo>
                              <a:lnTo>
                                <a:pt x="14833" y="59334"/>
                              </a:lnTo>
                              <a:lnTo>
                                <a:pt x="13500" y="57937"/>
                              </a:lnTo>
                              <a:lnTo>
                                <a:pt x="11176" y="58051"/>
                              </a:lnTo>
                              <a:lnTo>
                                <a:pt x="10134" y="59270"/>
                              </a:lnTo>
                              <a:lnTo>
                                <a:pt x="0" y="85750"/>
                              </a:lnTo>
                              <a:lnTo>
                                <a:pt x="71450" y="113093"/>
                              </a:lnTo>
                              <a:lnTo>
                                <a:pt x="81635" y="86474"/>
                              </a:lnTo>
                              <a:lnTo>
                                <a:pt x="81686" y="84874"/>
                              </a:lnTo>
                              <a:lnTo>
                                <a:pt x="80060" y="83337"/>
                              </a:lnTo>
                              <a:lnTo>
                                <a:pt x="78117" y="83502"/>
                              </a:lnTo>
                              <a:lnTo>
                                <a:pt x="73875" y="85394"/>
                              </a:lnTo>
                              <a:lnTo>
                                <a:pt x="71399" y="85509"/>
                              </a:lnTo>
                              <a:lnTo>
                                <a:pt x="66154" y="84251"/>
                              </a:lnTo>
                              <a:lnTo>
                                <a:pt x="63627" y="82943"/>
                              </a:lnTo>
                              <a:lnTo>
                                <a:pt x="58000" y="77609"/>
                              </a:lnTo>
                              <a:lnTo>
                                <a:pt x="57061" y="72732"/>
                              </a:lnTo>
                              <a:lnTo>
                                <a:pt x="61950" y="59944"/>
                              </a:lnTo>
                              <a:lnTo>
                                <a:pt x="67398" y="58674"/>
                              </a:lnTo>
                              <a:lnTo>
                                <a:pt x="75590" y="58432"/>
                              </a:lnTo>
                              <a:lnTo>
                                <a:pt x="81051" y="61544"/>
                              </a:lnTo>
                              <a:lnTo>
                                <a:pt x="83985" y="68046"/>
                              </a:lnTo>
                              <a:lnTo>
                                <a:pt x="85305" y="69430"/>
                              </a:lnTo>
                              <a:lnTo>
                                <a:pt x="87604" y="69367"/>
                              </a:lnTo>
                              <a:lnTo>
                                <a:pt x="88646" y="68160"/>
                              </a:lnTo>
                              <a:lnTo>
                                <a:pt x="98780" y="41656"/>
                              </a:lnTo>
                              <a:lnTo>
                                <a:pt x="72097" y="31445"/>
                              </a:lnTo>
                              <a:lnTo>
                                <a:pt x="70827" y="30327"/>
                              </a:lnTo>
                              <a:lnTo>
                                <a:pt x="70751" y="27647"/>
                              </a:lnTo>
                              <a:lnTo>
                                <a:pt x="72174" y="26263"/>
                              </a:lnTo>
                              <a:lnTo>
                                <a:pt x="78752" y="23329"/>
                              </a:lnTo>
                              <a:lnTo>
                                <a:pt x="81762" y="17957"/>
                              </a:lnTo>
                              <a:lnTo>
                                <a:pt x="81457" y="7937"/>
                              </a:lnTo>
                              <a:lnTo>
                                <a:pt x="78409" y="4038"/>
                              </a:lnTo>
                              <a:lnTo>
                                <a:pt x="678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Graphic 6"/>
                      <wps:cNvSpPr/>
                      <wps:spPr>
                        <a:xfrm>
                          <a:off x="269774" y="139247"/>
                          <a:ext cx="224790" cy="271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4790" h="271780">
                              <a:moveTo>
                                <a:pt x="191446" y="0"/>
                              </a:moveTo>
                              <a:lnTo>
                                <a:pt x="111284" y="14960"/>
                              </a:lnTo>
                              <a:lnTo>
                                <a:pt x="114700" y="33299"/>
                              </a:lnTo>
                              <a:lnTo>
                                <a:pt x="108718" y="34429"/>
                              </a:lnTo>
                              <a:lnTo>
                                <a:pt x="73857" y="19519"/>
                              </a:lnTo>
                              <a:lnTo>
                                <a:pt x="69399" y="19519"/>
                              </a:lnTo>
                              <a:lnTo>
                                <a:pt x="30759" y="32970"/>
                              </a:lnTo>
                              <a:lnTo>
                                <a:pt x="0" y="86068"/>
                              </a:lnTo>
                              <a:lnTo>
                                <a:pt x="1086" y="122580"/>
                              </a:lnTo>
                              <a:lnTo>
                                <a:pt x="3670" y="133934"/>
                              </a:lnTo>
                              <a:lnTo>
                                <a:pt x="7033" y="144449"/>
                              </a:lnTo>
                              <a:lnTo>
                                <a:pt x="11162" y="154098"/>
                              </a:lnTo>
                              <a:lnTo>
                                <a:pt x="16047" y="162852"/>
                              </a:lnTo>
                              <a:lnTo>
                                <a:pt x="23882" y="149580"/>
                              </a:lnTo>
                              <a:lnTo>
                                <a:pt x="26003" y="147942"/>
                              </a:lnTo>
                              <a:lnTo>
                                <a:pt x="30474" y="148145"/>
                              </a:lnTo>
                              <a:lnTo>
                                <a:pt x="33306" y="149326"/>
                              </a:lnTo>
                              <a:lnTo>
                                <a:pt x="35947" y="159575"/>
                              </a:lnTo>
                              <a:lnTo>
                                <a:pt x="41129" y="163664"/>
                              </a:lnTo>
                              <a:lnTo>
                                <a:pt x="46400" y="164414"/>
                              </a:lnTo>
                              <a:lnTo>
                                <a:pt x="51226" y="164541"/>
                              </a:lnTo>
                              <a:lnTo>
                                <a:pt x="55671" y="163283"/>
                              </a:lnTo>
                              <a:lnTo>
                                <a:pt x="62198" y="152209"/>
                              </a:lnTo>
                              <a:lnTo>
                                <a:pt x="62122" y="147281"/>
                              </a:lnTo>
                              <a:lnTo>
                                <a:pt x="57271" y="140843"/>
                              </a:lnTo>
                              <a:lnTo>
                                <a:pt x="54858" y="139014"/>
                              </a:lnTo>
                              <a:lnTo>
                                <a:pt x="50527" y="137172"/>
                              </a:lnTo>
                              <a:lnTo>
                                <a:pt x="48762" y="136766"/>
                              </a:lnTo>
                              <a:lnTo>
                                <a:pt x="47238" y="136766"/>
                              </a:lnTo>
                              <a:lnTo>
                                <a:pt x="42577" y="137604"/>
                              </a:lnTo>
                              <a:lnTo>
                                <a:pt x="38437" y="137604"/>
                              </a:lnTo>
                              <a:lnTo>
                                <a:pt x="37002" y="136474"/>
                              </a:lnTo>
                              <a:lnTo>
                                <a:pt x="33954" y="132461"/>
                              </a:lnTo>
                              <a:lnTo>
                                <a:pt x="54896" y="96951"/>
                              </a:lnTo>
                              <a:lnTo>
                                <a:pt x="86709" y="115709"/>
                              </a:lnTo>
                              <a:lnTo>
                                <a:pt x="87941" y="115925"/>
                              </a:lnTo>
                              <a:lnTo>
                                <a:pt x="88348" y="114414"/>
                              </a:lnTo>
                              <a:lnTo>
                                <a:pt x="86366" y="106641"/>
                              </a:lnTo>
                              <a:lnTo>
                                <a:pt x="89021" y="98132"/>
                              </a:lnTo>
                              <a:lnTo>
                                <a:pt x="98558" y="90944"/>
                              </a:lnTo>
                              <a:lnTo>
                                <a:pt x="101886" y="89801"/>
                              </a:lnTo>
                              <a:lnTo>
                                <a:pt x="108731" y="89801"/>
                              </a:lnTo>
                              <a:lnTo>
                                <a:pt x="112046" y="90766"/>
                              </a:lnTo>
                              <a:lnTo>
                                <a:pt x="122307" y="96824"/>
                              </a:lnTo>
                              <a:lnTo>
                                <a:pt x="125775" y="103289"/>
                              </a:lnTo>
                              <a:lnTo>
                                <a:pt x="123743" y="117779"/>
                              </a:lnTo>
                              <a:lnTo>
                                <a:pt x="118231" y="124498"/>
                              </a:lnTo>
                              <a:lnTo>
                                <a:pt x="109341" y="126771"/>
                              </a:lnTo>
                              <a:lnTo>
                                <a:pt x="108426" y="127622"/>
                              </a:lnTo>
                              <a:lnTo>
                                <a:pt x="108553" y="128574"/>
                              </a:lnTo>
                              <a:lnTo>
                                <a:pt x="140773" y="147574"/>
                              </a:lnTo>
                              <a:lnTo>
                                <a:pt x="121203" y="180771"/>
                              </a:lnTo>
                              <a:lnTo>
                                <a:pt x="119082" y="182435"/>
                              </a:lnTo>
                              <a:lnTo>
                                <a:pt x="116732" y="182435"/>
                              </a:lnTo>
                              <a:lnTo>
                                <a:pt x="114218" y="182105"/>
                              </a:lnTo>
                              <a:lnTo>
                                <a:pt x="111716" y="180606"/>
                              </a:lnTo>
                              <a:lnTo>
                                <a:pt x="109125" y="170738"/>
                              </a:lnTo>
                              <a:lnTo>
                                <a:pt x="103956" y="166662"/>
                              </a:lnTo>
                              <a:lnTo>
                                <a:pt x="98685" y="165950"/>
                              </a:lnTo>
                              <a:lnTo>
                                <a:pt x="93859" y="165836"/>
                              </a:lnTo>
                              <a:lnTo>
                                <a:pt x="89402" y="167081"/>
                              </a:lnTo>
                              <a:lnTo>
                                <a:pt x="82874" y="178168"/>
                              </a:lnTo>
                              <a:lnTo>
                                <a:pt x="82937" y="183095"/>
                              </a:lnTo>
                              <a:lnTo>
                                <a:pt x="87713" y="189433"/>
                              </a:lnTo>
                              <a:lnTo>
                                <a:pt x="90100" y="191274"/>
                              </a:lnTo>
                              <a:lnTo>
                                <a:pt x="94520" y="193167"/>
                              </a:lnTo>
                              <a:lnTo>
                                <a:pt x="96272" y="193560"/>
                              </a:lnTo>
                              <a:lnTo>
                                <a:pt x="97796" y="193560"/>
                              </a:lnTo>
                              <a:lnTo>
                                <a:pt x="100997" y="192976"/>
                              </a:lnTo>
                              <a:lnTo>
                                <a:pt x="103651" y="192773"/>
                              </a:lnTo>
                              <a:lnTo>
                                <a:pt x="133636" y="168744"/>
                              </a:lnTo>
                              <a:lnTo>
                                <a:pt x="134157" y="167259"/>
                              </a:lnTo>
                              <a:lnTo>
                                <a:pt x="139503" y="166268"/>
                              </a:lnTo>
                              <a:lnTo>
                                <a:pt x="141346" y="178735"/>
                              </a:lnTo>
                              <a:lnTo>
                                <a:pt x="141500" y="187429"/>
                              </a:lnTo>
                              <a:lnTo>
                                <a:pt x="140459" y="195061"/>
                              </a:lnTo>
                              <a:lnTo>
                                <a:pt x="110966" y="220167"/>
                              </a:lnTo>
                              <a:lnTo>
                                <a:pt x="101670" y="221488"/>
                              </a:lnTo>
                              <a:lnTo>
                                <a:pt x="97339" y="221488"/>
                              </a:lnTo>
                              <a:lnTo>
                                <a:pt x="88936" y="220902"/>
                              </a:lnTo>
                              <a:lnTo>
                                <a:pt x="81666" y="219346"/>
                              </a:lnTo>
                              <a:lnTo>
                                <a:pt x="75460" y="217121"/>
                              </a:lnTo>
                              <a:lnTo>
                                <a:pt x="70250" y="214528"/>
                              </a:lnTo>
                              <a:lnTo>
                                <a:pt x="80423" y="269049"/>
                              </a:lnTo>
                              <a:lnTo>
                                <a:pt x="86642" y="270026"/>
                              </a:lnTo>
                              <a:lnTo>
                                <a:pt x="93391" y="270738"/>
                              </a:lnTo>
                              <a:lnTo>
                                <a:pt x="100524" y="271174"/>
                              </a:lnTo>
                              <a:lnTo>
                                <a:pt x="107893" y="271322"/>
                              </a:lnTo>
                              <a:lnTo>
                                <a:pt x="115942" y="271145"/>
                              </a:lnTo>
                              <a:lnTo>
                                <a:pt x="187702" y="251739"/>
                              </a:lnTo>
                              <a:lnTo>
                                <a:pt x="224270" y="197859"/>
                              </a:lnTo>
                              <a:lnTo>
                                <a:pt x="222942" y="168757"/>
                              </a:lnTo>
                              <a:lnTo>
                                <a:pt x="1914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Graphic 7"/>
                      <wps:cNvSpPr/>
                      <wps:spPr>
                        <a:xfrm>
                          <a:off x="668233" y="127670"/>
                          <a:ext cx="237490" cy="2216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7490" h="221615">
                              <a:moveTo>
                                <a:pt x="193852" y="0"/>
                              </a:moveTo>
                              <a:lnTo>
                                <a:pt x="108597" y="20332"/>
                              </a:lnTo>
                              <a:lnTo>
                                <a:pt x="113398" y="40462"/>
                              </a:lnTo>
                              <a:lnTo>
                                <a:pt x="107924" y="41782"/>
                              </a:lnTo>
                              <a:lnTo>
                                <a:pt x="76111" y="25933"/>
                              </a:lnTo>
                              <a:lnTo>
                                <a:pt x="71043" y="25933"/>
                              </a:lnTo>
                              <a:lnTo>
                                <a:pt x="25741" y="42209"/>
                              </a:lnTo>
                              <a:lnTo>
                                <a:pt x="17106" y="48971"/>
                              </a:lnTo>
                              <a:lnTo>
                                <a:pt x="34175" y="51815"/>
                              </a:lnTo>
                              <a:lnTo>
                                <a:pt x="36703" y="53517"/>
                              </a:lnTo>
                              <a:lnTo>
                                <a:pt x="38023" y="58775"/>
                              </a:lnTo>
                              <a:lnTo>
                                <a:pt x="36258" y="61810"/>
                              </a:lnTo>
                              <a:lnTo>
                                <a:pt x="28435" y="67360"/>
                              </a:lnTo>
                              <a:lnTo>
                                <a:pt x="26301" y="74193"/>
                              </a:lnTo>
                              <a:lnTo>
                                <a:pt x="28295" y="82994"/>
                              </a:lnTo>
                              <a:lnTo>
                                <a:pt x="30797" y="88518"/>
                              </a:lnTo>
                              <a:lnTo>
                                <a:pt x="40855" y="90195"/>
                              </a:lnTo>
                              <a:lnTo>
                                <a:pt x="47739" y="90284"/>
                              </a:lnTo>
                              <a:lnTo>
                                <a:pt x="51625" y="88188"/>
                              </a:lnTo>
                              <a:lnTo>
                                <a:pt x="55664" y="81686"/>
                              </a:lnTo>
                              <a:lnTo>
                                <a:pt x="56591" y="78536"/>
                              </a:lnTo>
                              <a:lnTo>
                                <a:pt x="56807" y="72618"/>
                              </a:lnTo>
                              <a:lnTo>
                                <a:pt x="56197" y="69976"/>
                              </a:lnTo>
                              <a:lnTo>
                                <a:pt x="51409" y="63347"/>
                              </a:lnTo>
                              <a:lnTo>
                                <a:pt x="51866" y="60324"/>
                              </a:lnTo>
                              <a:lnTo>
                                <a:pt x="53962" y="57010"/>
                              </a:lnTo>
                              <a:lnTo>
                                <a:pt x="55892" y="56159"/>
                              </a:lnTo>
                              <a:lnTo>
                                <a:pt x="59588" y="56159"/>
                              </a:lnTo>
                              <a:lnTo>
                                <a:pt x="98196" y="62534"/>
                              </a:lnTo>
                              <a:lnTo>
                                <a:pt x="91605" y="102019"/>
                              </a:lnTo>
                              <a:lnTo>
                                <a:pt x="92138" y="102857"/>
                              </a:lnTo>
                              <a:lnTo>
                                <a:pt x="92900" y="102857"/>
                              </a:lnTo>
                              <a:lnTo>
                                <a:pt x="94348" y="102336"/>
                              </a:lnTo>
                              <a:lnTo>
                                <a:pt x="98691" y="99263"/>
                              </a:lnTo>
                              <a:lnTo>
                                <a:pt x="102006" y="98361"/>
                              </a:lnTo>
                              <a:lnTo>
                                <a:pt x="109982" y="98361"/>
                              </a:lnTo>
                              <a:lnTo>
                                <a:pt x="114223" y="99542"/>
                              </a:lnTo>
                              <a:lnTo>
                                <a:pt x="124167" y="105740"/>
                              </a:lnTo>
                              <a:lnTo>
                                <a:pt x="127076" y="112788"/>
                              </a:lnTo>
                              <a:lnTo>
                                <a:pt x="124269" y="129552"/>
                              </a:lnTo>
                              <a:lnTo>
                                <a:pt x="119202" y="135432"/>
                              </a:lnTo>
                              <a:lnTo>
                                <a:pt x="111760" y="137159"/>
                              </a:lnTo>
                              <a:lnTo>
                                <a:pt x="108750" y="137667"/>
                              </a:lnTo>
                              <a:lnTo>
                                <a:pt x="100698" y="137667"/>
                              </a:lnTo>
                              <a:lnTo>
                                <a:pt x="94513" y="134848"/>
                              </a:lnTo>
                              <a:lnTo>
                                <a:pt x="89623" y="127965"/>
                              </a:lnTo>
                              <a:lnTo>
                                <a:pt x="88099" y="127393"/>
                              </a:lnTo>
                              <a:lnTo>
                                <a:pt x="87210" y="128295"/>
                              </a:lnTo>
                              <a:lnTo>
                                <a:pt x="80683" y="167360"/>
                              </a:lnTo>
                              <a:lnTo>
                                <a:pt x="39928" y="160553"/>
                              </a:lnTo>
                              <a:lnTo>
                                <a:pt x="37363" y="158864"/>
                              </a:lnTo>
                              <a:lnTo>
                                <a:pt x="36334" y="154330"/>
                              </a:lnTo>
                              <a:lnTo>
                                <a:pt x="36880" y="151345"/>
                              </a:lnTo>
                              <a:lnTo>
                                <a:pt x="45707" y="144983"/>
                              </a:lnTo>
                              <a:lnTo>
                                <a:pt x="47815" y="138150"/>
                              </a:lnTo>
                              <a:lnTo>
                                <a:pt x="45783" y="129387"/>
                              </a:lnTo>
                              <a:lnTo>
                                <a:pt x="43268" y="123837"/>
                              </a:lnTo>
                              <a:lnTo>
                                <a:pt x="33274" y="122161"/>
                              </a:lnTo>
                              <a:lnTo>
                                <a:pt x="26352" y="122072"/>
                              </a:lnTo>
                              <a:lnTo>
                                <a:pt x="22491" y="124180"/>
                              </a:lnTo>
                              <a:lnTo>
                                <a:pt x="18478" y="130581"/>
                              </a:lnTo>
                              <a:lnTo>
                                <a:pt x="17551" y="133718"/>
                              </a:lnTo>
                              <a:lnTo>
                                <a:pt x="17322" y="139763"/>
                              </a:lnTo>
                              <a:lnTo>
                                <a:pt x="17945" y="142417"/>
                              </a:lnTo>
                              <a:lnTo>
                                <a:pt x="22669" y="149059"/>
                              </a:lnTo>
                              <a:lnTo>
                                <a:pt x="22186" y="152069"/>
                              </a:lnTo>
                              <a:lnTo>
                                <a:pt x="20116" y="155371"/>
                              </a:lnTo>
                              <a:lnTo>
                                <a:pt x="18199" y="156222"/>
                              </a:lnTo>
                              <a:lnTo>
                                <a:pt x="14541" y="156222"/>
                              </a:lnTo>
                              <a:lnTo>
                                <a:pt x="0" y="153873"/>
                              </a:lnTo>
                              <a:lnTo>
                                <a:pt x="9572" y="177813"/>
                              </a:lnTo>
                              <a:lnTo>
                                <a:pt x="24531" y="199537"/>
                              </a:lnTo>
                              <a:lnTo>
                                <a:pt x="46075" y="215311"/>
                              </a:lnTo>
                              <a:lnTo>
                                <a:pt x="75399" y="221399"/>
                              </a:lnTo>
                              <a:lnTo>
                                <a:pt x="82753" y="221399"/>
                              </a:lnTo>
                              <a:lnTo>
                                <a:pt x="128846" y="204176"/>
                              </a:lnTo>
                              <a:lnTo>
                                <a:pt x="142100" y="183629"/>
                              </a:lnTo>
                              <a:lnTo>
                                <a:pt x="147256" y="182397"/>
                              </a:lnTo>
                              <a:lnTo>
                                <a:pt x="151892" y="201815"/>
                              </a:lnTo>
                              <a:lnTo>
                                <a:pt x="237134" y="181482"/>
                              </a:lnTo>
                              <a:lnTo>
                                <a:pt x="1938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" name="Image 8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8669" y="0"/>
                          <a:ext cx="125260" cy="14339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9" name="Graphic 9"/>
                      <wps:cNvSpPr/>
                      <wps:spPr>
                        <a:xfrm>
                          <a:off x="900759" y="147719"/>
                          <a:ext cx="312420" cy="275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2420" h="275590">
                              <a:moveTo>
                                <a:pt x="193446" y="120167"/>
                              </a:moveTo>
                              <a:lnTo>
                                <a:pt x="186639" y="24561"/>
                              </a:lnTo>
                              <a:lnTo>
                                <a:pt x="116459" y="15328"/>
                              </a:lnTo>
                              <a:lnTo>
                                <a:pt x="84010" y="108775"/>
                              </a:lnTo>
                              <a:lnTo>
                                <a:pt x="78219" y="108000"/>
                              </a:lnTo>
                              <a:lnTo>
                                <a:pt x="81559" y="10731"/>
                              </a:lnTo>
                              <a:lnTo>
                                <a:pt x="0" y="0"/>
                              </a:lnTo>
                              <a:lnTo>
                                <a:pt x="16840" y="177761"/>
                              </a:lnTo>
                              <a:lnTo>
                                <a:pt x="106845" y="189611"/>
                              </a:lnTo>
                              <a:lnTo>
                                <a:pt x="139115" y="92887"/>
                              </a:lnTo>
                              <a:lnTo>
                                <a:pt x="144678" y="93599"/>
                              </a:lnTo>
                              <a:lnTo>
                                <a:pt x="150850" y="195402"/>
                              </a:lnTo>
                              <a:lnTo>
                                <a:pt x="183007" y="199631"/>
                              </a:lnTo>
                              <a:lnTo>
                                <a:pt x="185610" y="179793"/>
                              </a:lnTo>
                              <a:lnTo>
                                <a:pt x="185204" y="178930"/>
                              </a:lnTo>
                              <a:lnTo>
                                <a:pt x="184569" y="178866"/>
                              </a:lnTo>
                              <a:lnTo>
                                <a:pt x="183184" y="179463"/>
                              </a:lnTo>
                              <a:lnTo>
                                <a:pt x="179197" y="182549"/>
                              </a:lnTo>
                              <a:lnTo>
                                <a:pt x="175691" y="183553"/>
                              </a:lnTo>
                              <a:lnTo>
                                <a:pt x="168122" y="183553"/>
                              </a:lnTo>
                              <a:lnTo>
                                <a:pt x="164325" y="182575"/>
                              </a:lnTo>
                              <a:lnTo>
                                <a:pt x="154940" y="177139"/>
                              </a:lnTo>
                              <a:lnTo>
                                <a:pt x="151930" y="170548"/>
                              </a:lnTo>
                              <a:lnTo>
                                <a:pt x="154038" y="154533"/>
                              </a:lnTo>
                              <a:lnTo>
                                <a:pt x="158673" y="148793"/>
                              </a:lnTo>
                              <a:lnTo>
                                <a:pt x="165696" y="146900"/>
                              </a:lnTo>
                              <a:lnTo>
                                <a:pt x="168960" y="146265"/>
                              </a:lnTo>
                              <a:lnTo>
                                <a:pt x="176555" y="146265"/>
                              </a:lnTo>
                              <a:lnTo>
                                <a:pt x="182245" y="148755"/>
                              </a:lnTo>
                              <a:lnTo>
                                <a:pt x="186893" y="154825"/>
                              </a:lnTo>
                              <a:lnTo>
                                <a:pt x="188061" y="155321"/>
                              </a:lnTo>
                              <a:lnTo>
                                <a:pt x="188950" y="154406"/>
                              </a:lnTo>
                              <a:lnTo>
                                <a:pt x="193446" y="120167"/>
                              </a:lnTo>
                              <a:close/>
                            </a:path>
                            <a:path w="312420" h="275590">
                              <a:moveTo>
                                <a:pt x="303123" y="39890"/>
                              </a:moveTo>
                              <a:lnTo>
                                <a:pt x="221526" y="29159"/>
                              </a:lnTo>
                              <a:lnTo>
                                <a:pt x="200863" y="118427"/>
                              </a:lnTo>
                              <a:lnTo>
                                <a:pt x="232625" y="122605"/>
                              </a:lnTo>
                              <a:lnTo>
                                <a:pt x="235127" y="124142"/>
                              </a:lnTo>
                              <a:lnTo>
                                <a:pt x="236270" y="128447"/>
                              </a:lnTo>
                              <a:lnTo>
                                <a:pt x="235877" y="131343"/>
                              </a:lnTo>
                              <a:lnTo>
                                <a:pt x="227761" y="137617"/>
                              </a:lnTo>
                              <a:lnTo>
                                <a:pt x="225996" y="144043"/>
                              </a:lnTo>
                              <a:lnTo>
                                <a:pt x="228346" y="152793"/>
                              </a:lnTo>
                              <a:lnTo>
                                <a:pt x="231165" y="157289"/>
                              </a:lnTo>
                              <a:lnTo>
                                <a:pt x="241388" y="158483"/>
                              </a:lnTo>
                              <a:lnTo>
                                <a:pt x="246151" y="158483"/>
                              </a:lnTo>
                              <a:lnTo>
                                <a:pt x="249885" y="156413"/>
                              </a:lnTo>
                              <a:lnTo>
                                <a:pt x="253504" y="150126"/>
                              </a:lnTo>
                              <a:lnTo>
                                <a:pt x="254292" y="147104"/>
                              </a:lnTo>
                              <a:lnTo>
                                <a:pt x="254292" y="141528"/>
                              </a:lnTo>
                              <a:lnTo>
                                <a:pt x="253657" y="139153"/>
                              </a:lnTo>
                              <a:lnTo>
                                <a:pt x="248907" y="133019"/>
                              </a:lnTo>
                              <a:lnTo>
                                <a:pt x="249288" y="130086"/>
                              </a:lnTo>
                              <a:lnTo>
                                <a:pt x="251256" y="126733"/>
                              </a:lnTo>
                              <a:lnTo>
                                <a:pt x="253225" y="125844"/>
                              </a:lnTo>
                              <a:lnTo>
                                <a:pt x="256108" y="125844"/>
                              </a:lnTo>
                              <a:lnTo>
                                <a:pt x="270484" y="127584"/>
                              </a:lnTo>
                              <a:lnTo>
                                <a:pt x="303123" y="39890"/>
                              </a:lnTo>
                              <a:close/>
                            </a:path>
                            <a:path w="312420" h="275590">
                              <a:moveTo>
                                <a:pt x="311962" y="207162"/>
                              </a:moveTo>
                              <a:lnTo>
                                <a:pt x="286689" y="194665"/>
                              </a:lnTo>
                              <a:lnTo>
                                <a:pt x="285140" y="194437"/>
                              </a:lnTo>
                              <a:lnTo>
                                <a:pt x="283425" y="195910"/>
                              </a:lnTo>
                              <a:lnTo>
                                <a:pt x="283425" y="197827"/>
                              </a:lnTo>
                              <a:lnTo>
                                <a:pt x="284911" y="202222"/>
                              </a:lnTo>
                              <a:lnTo>
                                <a:pt x="284810" y="204635"/>
                              </a:lnTo>
                              <a:lnTo>
                                <a:pt x="283083" y="209677"/>
                              </a:lnTo>
                              <a:lnTo>
                                <a:pt x="281520" y="212064"/>
                              </a:lnTo>
                              <a:lnTo>
                                <a:pt x="275767" y="217081"/>
                              </a:lnTo>
                              <a:lnTo>
                                <a:pt x="270878" y="217589"/>
                              </a:lnTo>
                              <a:lnTo>
                                <a:pt x="258711" y="211569"/>
                              </a:lnTo>
                              <a:lnTo>
                                <a:pt x="258000" y="206095"/>
                              </a:lnTo>
                              <a:lnTo>
                                <a:pt x="258546" y="198005"/>
                              </a:lnTo>
                              <a:lnTo>
                                <a:pt x="262089" y="192887"/>
                              </a:lnTo>
                              <a:lnTo>
                                <a:pt x="268770" y="190614"/>
                              </a:lnTo>
                              <a:lnTo>
                                <a:pt x="270268" y="189458"/>
                              </a:lnTo>
                              <a:lnTo>
                                <a:pt x="270421" y="187185"/>
                              </a:lnTo>
                              <a:lnTo>
                                <a:pt x="269278" y="186055"/>
                              </a:lnTo>
                              <a:lnTo>
                                <a:pt x="244119" y="173609"/>
                              </a:lnTo>
                              <a:lnTo>
                                <a:pt x="231609" y="198932"/>
                              </a:lnTo>
                              <a:lnTo>
                                <a:pt x="230378" y="200063"/>
                              </a:lnTo>
                              <a:lnTo>
                                <a:pt x="227761" y="199885"/>
                              </a:lnTo>
                              <a:lnTo>
                                <a:pt x="226517" y="198361"/>
                              </a:lnTo>
                              <a:lnTo>
                                <a:pt x="224231" y="191617"/>
                              </a:lnTo>
                              <a:lnTo>
                                <a:pt x="219240" y="188175"/>
                              </a:lnTo>
                              <a:lnTo>
                                <a:pt x="209334" y="187515"/>
                              </a:lnTo>
                              <a:lnTo>
                                <a:pt x="205193" y="190157"/>
                              </a:lnTo>
                              <a:lnTo>
                                <a:pt x="200240" y="200190"/>
                              </a:lnTo>
                              <a:lnTo>
                                <a:pt x="200685" y="204965"/>
                              </a:lnTo>
                              <a:lnTo>
                                <a:pt x="207581" y="212839"/>
                              </a:lnTo>
                              <a:lnTo>
                                <a:pt x="213563" y="214414"/>
                              </a:lnTo>
                              <a:lnTo>
                                <a:pt x="218503" y="212737"/>
                              </a:lnTo>
                              <a:lnTo>
                                <a:pt x="221361" y="212026"/>
                              </a:lnTo>
                              <a:lnTo>
                                <a:pt x="223329" y="214337"/>
                              </a:lnTo>
                              <a:lnTo>
                                <a:pt x="223151" y="216052"/>
                              </a:lnTo>
                              <a:lnTo>
                                <a:pt x="210591" y="241414"/>
                              </a:lnTo>
                              <a:lnTo>
                                <a:pt x="278422" y="274967"/>
                              </a:lnTo>
                              <a:lnTo>
                                <a:pt x="311962" y="2071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521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1210265" y="150343"/>
                          <a:ext cx="34290" cy="34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290" h="34290">
                              <a:moveTo>
                                <a:pt x="26327" y="0"/>
                              </a:moveTo>
                              <a:lnTo>
                                <a:pt x="7581" y="0"/>
                              </a:lnTo>
                              <a:lnTo>
                                <a:pt x="0" y="7581"/>
                              </a:lnTo>
                              <a:lnTo>
                                <a:pt x="0" y="26327"/>
                              </a:lnTo>
                              <a:lnTo>
                                <a:pt x="7581" y="33921"/>
                              </a:lnTo>
                              <a:lnTo>
                                <a:pt x="26327" y="33921"/>
                              </a:lnTo>
                              <a:lnTo>
                                <a:pt x="30124" y="30124"/>
                              </a:lnTo>
                              <a:lnTo>
                                <a:pt x="9652" y="30124"/>
                              </a:lnTo>
                              <a:lnTo>
                                <a:pt x="4025" y="24498"/>
                              </a:lnTo>
                              <a:lnTo>
                                <a:pt x="4025" y="9410"/>
                              </a:lnTo>
                              <a:lnTo>
                                <a:pt x="9652" y="3784"/>
                              </a:lnTo>
                              <a:lnTo>
                                <a:pt x="30118" y="3784"/>
                              </a:lnTo>
                              <a:lnTo>
                                <a:pt x="26327" y="0"/>
                              </a:lnTo>
                              <a:close/>
                            </a:path>
                            <a:path w="34290" h="34290">
                              <a:moveTo>
                                <a:pt x="30118" y="3784"/>
                              </a:moveTo>
                              <a:lnTo>
                                <a:pt x="24269" y="3784"/>
                              </a:lnTo>
                              <a:lnTo>
                                <a:pt x="29883" y="9410"/>
                              </a:lnTo>
                              <a:lnTo>
                                <a:pt x="29883" y="24498"/>
                              </a:lnTo>
                              <a:lnTo>
                                <a:pt x="24269" y="30124"/>
                              </a:lnTo>
                              <a:lnTo>
                                <a:pt x="30124" y="30124"/>
                              </a:lnTo>
                              <a:lnTo>
                                <a:pt x="33921" y="26327"/>
                              </a:lnTo>
                              <a:lnTo>
                                <a:pt x="33921" y="7581"/>
                              </a:lnTo>
                              <a:lnTo>
                                <a:pt x="30118" y="3784"/>
                              </a:lnTo>
                              <a:close/>
                            </a:path>
                            <a:path w="34290" h="34290">
                              <a:moveTo>
                                <a:pt x="21780" y="7912"/>
                              </a:moveTo>
                              <a:lnTo>
                                <a:pt x="10769" y="7912"/>
                              </a:lnTo>
                              <a:lnTo>
                                <a:pt x="10769" y="25958"/>
                              </a:lnTo>
                              <a:lnTo>
                                <a:pt x="14808" y="25958"/>
                              </a:lnTo>
                              <a:lnTo>
                                <a:pt x="14808" y="18973"/>
                              </a:lnTo>
                              <a:lnTo>
                                <a:pt x="21107" y="18973"/>
                              </a:lnTo>
                              <a:lnTo>
                                <a:pt x="20802" y="18364"/>
                              </a:lnTo>
                              <a:lnTo>
                                <a:pt x="22529" y="17652"/>
                              </a:lnTo>
                              <a:lnTo>
                                <a:pt x="24130" y="16065"/>
                              </a:lnTo>
                              <a:lnTo>
                                <a:pt x="24130" y="15925"/>
                              </a:lnTo>
                              <a:lnTo>
                                <a:pt x="14808" y="15925"/>
                              </a:lnTo>
                              <a:lnTo>
                                <a:pt x="14808" y="11239"/>
                              </a:lnTo>
                              <a:lnTo>
                                <a:pt x="24130" y="11239"/>
                              </a:lnTo>
                              <a:lnTo>
                                <a:pt x="24130" y="10579"/>
                              </a:lnTo>
                              <a:lnTo>
                                <a:pt x="21780" y="7912"/>
                              </a:lnTo>
                              <a:close/>
                            </a:path>
                            <a:path w="34290" h="34290">
                              <a:moveTo>
                                <a:pt x="21107" y="18973"/>
                              </a:moveTo>
                              <a:lnTo>
                                <a:pt x="16725" y="18973"/>
                              </a:lnTo>
                              <a:lnTo>
                                <a:pt x="20002" y="25958"/>
                              </a:lnTo>
                              <a:lnTo>
                                <a:pt x="24599" y="25958"/>
                              </a:lnTo>
                              <a:lnTo>
                                <a:pt x="21107" y="18973"/>
                              </a:lnTo>
                              <a:close/>
                            </a:path>
                            <a:path w="34290" h="34290">
                              <a:moveTo>
                                <a:pt x="24130" y="11239"/>
                              </a:moveTo>
                              <a:lnTo>
                                <a:pt x="19113" y="11239"/>
                              </a:lnTo>
                              <a:lnTo>
                                <a:pt x="20104" y="12318"/>
                              </a:lnTo>
                              <a:lnTo>
                                <a:pt x="20104" y="14846"/>
                              </a:lnTo>
                              <a:lnTo>
                                <a:pt x="19113" y="15925"/>
                              </a:lnTo>
                              <a:lnTo>
                                <a:pt x="24130" y="15925"/>
                              </a:lnTo>
                              <a:lnTo>
                                <a:pt x="24130" y="112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32B1961" id="Group 1" o:spid="_x0000_s1026" style="position:absolute;margin-left:367.8pt;margin-top:18.2pt;width:98pt;height:33.3pt;z-index:-15788032;mso-wrap-distance-left:0;mso-wrap-distance-right:0;mso-position-horizontal-relative:page;mso-position-vertical-relative:page" coordsize="12446,42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">
              <v:shape id="Graphic 2" o:spid="_x0000_s1027" style="position:absolute;top:1458;width:1504;height:2654;visibility:visible;mso-wrap-style:square;v-text-anchor:top" coordsize="150495,265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" path="m139306,l47701,5410,58115,181965r-2426,6579l46151,197116r-6489,2375l30937,200012,19973,198920r-7661,-3191l5775,190704,,184086r4267,72238l11165,259138r9891,2912l34653,264330r18013,922l57010,265252r62692,-15944l150126,183311,139306,xe" fillcolor="#ee7501" stroked="f">
                <v:path arrowok="t"/>
              </v:shape>
              <v:shape id="Graphic 3" o:spid="_x0000_s1028" style="position:absolute;left:1609;top:2455;width:794;height:1365;visibility:visible;mso-wrap-style:square;v-text-anchor:top" coordsize="79375,136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" path="m8382,l,126072r70980,10097l79362,4521,8382,xe" fillcolor="#eb729a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4" o:spid="_x0000_s1029" type="#_x0000_t75" style="position:absolute;left:5038;top:1341;width:1656;height:1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">
                <v:imagedata r:id="rId3" o:title=""/>
              </v:shape>
              <v:shape id="Graphic 5" o:spid="_x0000_s1030" style="position:absolute;left:1701;top:1304;width:990;height:1137;visibility:visible;mso-wrap-style:square;v-text-anchor:top" coordsize="99060,1136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" path="m67856,l63093,901,59677,4495,55829,8585r-1004,6147l56959,19558r978,2832l55841,24587r-1752,-26l27330,14325,17157,40894r-63,1638l18732,44081r1930,-178l24942,41986r2464,-127l32651,43129r2502,1346l40779,49809r940,4877l36830,67475r-5423,1282l23241,68948,17716,65862,14833,59334,13500,57937r-2324,114l10134,59270,,85750r71450,27343l81635,86474r51,-1600l80060,83337r-1943,165l73875,85394r-2476,115l66154,84251,63627,82943,58000,77609r-939,-4877l61950,59944r5448,-1270l75590,58432r5461,3112l83985,68046r1320,1384l87604,69367r1042,-1207l98780,41656,72097,31445,70827,30327r-76,-2680l72174,26263r6578,-2934l81762,17957,81457,7937,78409,4038,67856,xe" fillcolor="#c8d232" stroked="f">
                <v:path arrowok="t"/>
              </v:shape>
              <v:shape id="Graphic 6" o:spid="_x0000_s1031" style="position:absolute;left:2697;top:1392;width:2248;height:2718;visibility:visible;mso-wrap-style:square;v-text-anchor:top" coordsize="224790,271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" path="m191446,l111284,14960r3416,18339l108718,34429,73857,19519r-4458,l30759,32970,,86068r1086,36512l3670,133934r3363,10515l11162,154098r4885,8754l23882,149580r2121,-1638l30474,148145r2832,1181l35947,159575r5182,4089l46400,164414r4826,127l55671,163283r6527,-11074l62122,147281r-4851,-6438l54858,139014r-4331,-1842l48762,136766r-1524,l42577,137604r-4140,l37002,136474r-3048,-4013l54896,96951r31813,18758l87941,115925r407,-1511l86366,106641r2655,-8509l98558,90944r3328,-1143l108731,89801r3315,965l122307,96824r3468,6465l123743,117779r-5512,6719l109341,126771r-915,851l108553,128574r32220,19000l121203,180771r-2121,1664l116732,182435r-2514,-330l111716,180606r-2591,-9868l103956,166662r-5271,-712l93859,165836r-4457,1245l82874,178168r63,4927l87713,189433r2387,1841l94520,193167r1752,393l97796,193560r3201,-584l103651,192773r29985,-24029l134157,167259r5346,-991l141346,178735r154,8694l140459,195061r-29493,25106l101670,221488r-4331,l88936,220902r-7270,-1556l75460,217121r-5210,-2593l80423,269049r6219,977l93391,270738r7133,436l107893,271322r8049,-177l187702,251739r36568,-53880l222942,168757,191446,xe" fillcolor="#914a96" stroked="f">
                <v:path arrowok="t"/>
              </v:shape>
              <v:shape id="Graphic 7" o:spid="_x0000_s1032" style="position:absolute;left:6682;top:1276;width:2375;height:2216;visibility:visible;mso-wrap-style:square;v-text-anchor:top" coordsize="237490,22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" path="m193852,l108597,20332r4801,20130l107924,41782,76111,25933r-5068,l25741,42209r-8635,6762l34175,51815r2528,1702l38023,58775r-1765,3035l28435,67360r-2134,6833l28295,82994r2502,5524l40855,90195r6884,89l51625,88188r4039,-6502l56591,78536r216,-5918l56197,69976,51409,63347r457,-3023l53962,57010r1930,-851l59588,56159r38608,6375l91605,102019r533,838l92900,102857r1448,-521l98691,99263r3315,-902l109982,98361r4241,1181l124167,105740r2909,7048l124269,129552r-5067,5880l111760,137159r-3010,508l100698,137667r-6185,-2819l89623,127965r-1524,-572l87210,128295r-6527,39065l39928,160553r-2565,-1689l36334,154330r546,-2985l45707,144983r2108,-6833l45783,129387r-2515,-5550l33274,122161r-6922,-89l22491,124180r-4013,6401l17551,133718r-229,6045l17945,142417r4724,6642l22186,152069r-2070,3302l18199,156222r-3658,l,153873r9572,23940l24531,199537r21544,15774l75399,221399r7354,l128846,204176r13254,-20547l147256,182397r4636,19418l237134,181482,193852,xe" fillcolor="#c8d232" stroked="f">
                <v:path arrowok="t"/>
              </v:shape>
              <v:shape id="Image 8" o:spid="_x0000_s1033" type="#_x0000_t75" style="position:absolute;left:86;width:1253;height:14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">
                <v:imagedata r:id="rId4" o:title=""/>
              </v:shape>
              <v:shape id="Graphic 9" o:spid="_x0000_s1034" style="position:absolute;left:9007;top:1477;width:3124;height:2756;visibility:visible;mso-wrap-style:square;v-text-anchor:top" coordsize="312420,275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" path="m193446,120167l186639,24561,116459,15328,84010,108775r-5791,-775l81559,10731,,,16840,177761r90005,11850l139115,92887r5563,712l150850,195402r32157,4229l185610,179793r-406,-863l184569,178866r-1385,597l179197,182549r-3506,1004l168122,183553r-3797,-978l154940,177139r-3010,-6591l154038,154533r4635,-5740l165696,146900r3264,-635l176555,146265r5690,2490l186893,154825r1168,496l188950,154406r4496,-34239xem303123,39890l221526,29159r-20663,89268l232625,122605r2502,1537l236270,128447r-393,2896l227761,137617r-1765,6426l228346,152793r2819,4496l241388,158483r4763,l249885,156413r3619,-6287l254292,147104r,-5576l253657,139153r-4750,-6134l249288,130086r1968,-3353l253225,125844r2883,l270484,127584,303123,39890xem311962,207162l286689,194665r-1549,-228l283425,195910r,1917l284911,202222r-101,2413l283083,209677r-1563,2387l275767,217081r-4889,508l258711,211569r-711,-5474l258546,198005r3543,-5118l268770,190614r1498,-1156l270421,187185r-1143,-1130l244119,173609r-12510,25323l230378,200063r-2617,-178l226517,198361r-2286,-6744l219240,188175r-9906,-660l205193,190157r-4953,10033l200685,204965r6896,7874l213563,214414r4940,-1677l221361,212026r1968,2311l223151,216052r-12560,25362l278422,274967r33540,-67805xe" fillcolor="#e52120" stroked="f">
                <v:path arrowok="t"/>
              </v:shape>
              <v:shape id="Graphic 10" o:spid="_x0000_s1035" style="position:absolute;left:12102;top:1503;width:343;height:343;visibility:visible;mso-wrap-style:square;v-text-anchor:top" coordsize="34290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" path="m26327,l7581,,,7581,,26327r7581,7594l26327,33921r3797,-3797l9652,30124,4025,24498r,-15088l9652,3784r20466,l26327,xem30118,3784r-5849,l29883,9410r,15088l24269,30124r5855,l33921,26327r,-18746l30118,3784xem21780,7912r-11011,l10769,25958r4039,l14808,18973r6299,l20802,18364r1727,-712l24130,16065r,-140l14808,15925r,-4686l24130,11239r,-660l21780,7912xem21107,18973r-4382,l20002,25958r4597,l21107,18973xem24130,11239r-5017,l20104,12318r,2528l19113,15925r5017,l24130,11239xe" fillcolor="#914a96" stroked="f">
                <v:path arrowok="t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22C6E"/>
    <w:multiLevelType w:val="hybridMultilevel"/>
    <w:tmpl w:val="6AAE17EE"/>
    <w:lvl w:ilvl="0" w:tplc="4C3E61C8">
      <w:numFmt w:val="bullet"/>
      <w:lvlText w:val="•"/>
      <w:lvlJc w:val="left"/>
      <w:pPr>
        <w:ind w:left="340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914B97"/>
        <w:spacing w:val="0"/>
        <w:w w:val="100"/>
        <w:sz w:val="18"/>
        <w:szCs w:val="18"/>
        <w:lang w:val="en-US" w:eastAsia="en-US" w:bidi="ar-SA"/>
      </w:rPr>
    </w:lvl>
    <w:lvl w:ilvl="1" w:tplc="C6705178"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 w:tplc="CC5C9CB4"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 w:tplc="1FB6E53C"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 w:tplc="EA7E8660"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 w:tplc="82A43564"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 w:tplc="9F063F18"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 w:tplc="E3F4C442"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 w:tplc="91308AC8"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1" w15:restartNumberingAfterBreak="0">
    <w:nsid w:val="3DCB4EE8"/>
    <w:multiLevelType w:val="hybridMultilevel"/>
    <w:tmpl w:val="BB4A7CFE"/>
    <w:lvl w:ilvl="0" w:tplc="95CAD346">
      <w:numFmt w:val="bullet"/>
      <w:lvlText w:val="•"/>
      <w:lvlJc w:val="left"/>
      <w:pPr>
        <w:ind w:left="340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914B97"/>
        <w:spacing w:val="0"/>
        <w:w w:val="100"/>
        <w:sz w:val="18"/>
        <w:szCs w:val="18"/>
        <w:lang w:val="en-US" w:eastAsia="en-US" w:bidi="ar-SA"/>
      </w:rPr>
    </w:lvl>
    <w:lvl w:ilvl="1" w:tplc="CEE23440"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 w:tplc="0D526D76"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 w:tplc="DEE20D74"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 w:tplc="8C2CE04A"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 w:tplc="303A96D6"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 w:tplc="33FA6D6A"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 w:tplc="184C614E"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 w:tplc="68D42056"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2" w15:restartNumberingAfterBreak="0">
    <w:nsid w:val="549C1EBE"/>
    <w:multiLevelType w:val="hybridMultilevel"/>
    <w:tmpl w:val="42923EC6"/>
    <w:lvl w:ilvl="0" w:tplc="B838B720">
      <w:numFmt w:val="bullet"/>
      <w:lvlText w:val="•"/>
      <w:lvlJc w:val="left"/>
      <w:pPr>
        <w:ind w:left="340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914B97"/>
        <w:spacing w:val="0"/>
        <w:w w:val="100"/>
        <w:sz w:val="18"/>
        <w:szCs w:val="18"/>
        <w:lang w:val="en-US" w:eastAsia="en-US" w:bidi="ar-SA"/>
      </w:rPr>
    </w:lvl>
    <w:lvl w:ilvl="1" w:tplc="D8EC8D68"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 w:tplc="3CAE5696"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 w:tplc="41E67E48"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 w:tplc="0C5477FA"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 w:tplc="2B189944"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 w:tplc="377870A4"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 w:tplc="AC2A5358"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 w:tplc="DD60253E"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C47BCE"/>
    <w:rsid w:val="00770C9C"/>
    <w:rsid w:val="00C47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D9CA83"/>
  <w15:docId w15:val="{F73531A7-90F7-417A-B067-5A331AC74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Tahoma" w:eastAsia="Tahoma" w:hAnsi="Tahoma" w:cs="Tahoma"/>
      <w:b/>
      <w:bCs/>
      <w:sz w:val="20"/>
      <w:szCs w:val="20"/>
    </w:rPr>
  </w:style>
  <w:style w:type="paragraph" w:styleId="Title">
    <w:name w:val="Title"/>
    <w:basedOn w:val="Normal"/>
    <w:uiPriority w:val="1"/>
    <w:qFormat/>
    <w:pPr>
      <w:spacing w:before="110"/>
      <w:jc w:val="center"/>
    </w:pPr>
    <w:rPr>
      <w:rFonts w:ascii="Trebuchet MS" w:eastAsia="Trebuchet MS" w:hAnsi="Trebuchet MS" w:cs="Trebuchet MS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0"/>
      <w:ind w:left="340" w:hanging="17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362</Words>
  <Characters>2067</Characters>
  <Application>Microsoft Office Word</Application>
  <DocSecurity>0</DocSecurity>
  <Lines>17</Lines>
  <Paragraphs>4</Paragraphs>
  <ScaleCrop>false</ScaleCrop>
  <Company>JSPC Computer Services</Company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Bosham Primary School Head Teacher</cp:lastModifiedBy>
  <cp:revision>2</cp:revision>
  <dcterms:created xsi:type="dcterms:W3CDTF">2025-06-11T07:48:00Z</dcterms:created>
  <dcterms:modified xsi:type="dcterms:W3CDTF">2025-06-11T07:56:00Z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2023-11-09T00:00:00Z</vt:filetime>
  </property>
  <property fmtid="{D5CDD505-2E9C-101B-9397-08002B2CF9AE}" pid="3" name="Creator">
    <vt:lpwstr>Adobe InDesign 19.0 (Macintosh)</vt:lpwstr>
  </property>
  <property fmtid="{D5CDD505-2E9C-101B-9397-08002B2CF9AE}" pid="4" name="LastSaved">
    <vt:filetime>2025-06-11T00:00:00Z</vt:filetime>
  </property>
  <property fmtid="{D5CDD505-2E9C-101B-9397-08002B2CF9AE}" pid="5" name="Producer">
    <vt:lpwstr>Adobe PDF Library 17.0</vt:lpwstr>
  </property>
</Properties>
</file>